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16" w:rsidRPr="00476123" w:rsidRDefault="001D0016">
      <w:pPr>
        <w:pStyle w:val="Tekstpodstawowy"/>
        <w:spacing w:before="10" w:after="1"/>
        <w:rPr>
          <w:rFonts w:ascii="Times New Roman" w:hAnsi="Times New Roman" w:cs="Times New Roman"/>
          <w:i/>
          <w:sz w:val="23"/>
        </w:rPr>
      </w:pPr>
    </w:p>
    <w:tbl>
      <w:tblPr>
        <w:tblStyle w:val="TableNormal"/>
        <w:tblW w:w="0" w:type="auto"/>
        <w:tblInd w:w="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"/>
        <w:gridCol w:w="978"/>
        <w:gridCol w:w="1007"/>
        <w:gridCol w:w="895"/>
        <w:gridCol w:w="4351"/>
        <w:gridCol w:w="281"/>
        <w:gridCol w:w="1829"/>
        <w:gridCol w:w="19"/>
      </w:tblGrid>
      <w:tr w:rsidR="001D0016" w:rsidRPr="00476123" w:rsidTr="00476123">
        <w:trPr>
          <w:gridBefore w:val="1"/>
          <w:wBefore w:w="14" w:type="dxa"/>
          <w:trHeight w:val="291"/>
        </w:trPr>
        <w:tc>
          <w:tcPr>
            <w:tcW w:w="9360" w:type="dxa"/>
            <w:gridSpan w:val="7"/>
          </w:tcPr>
          <w:p w:rsidR="00656A2C" w:rsidRDefault="00656A2C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</w:p>
          <w:p w:rsidR="001D0016" w:rsidRDefault="003C46D8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I.</w:t>
            </w:r>
            <w:r w:rsidRPr="0047612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KARTA</w:t>
            </w:r>
            <w:r w:rsidRPr="0047612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OPISU PRZEDMIOTU</w:t>
            </w:r>
          </w:p>
          <w:p w:rsidR="00656A2C" w:rsidRPr="00476123" w:rsidRDefault="00656A2C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D0016" w:rsidRPr="00476123" w:rsidTr="00476123">
        <w:trPr>
          <w:gridBefore w:val="1"/>
          <w:wBefore w:w="14" w:type="dxa"/>
          <w:trHeight w:val="275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Kierunek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 w:rsidP="00890F03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Mechanika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 xml:space="preserve">i </w:t>
            </w:r>
            <w:r w:rsidR="00890F03" w:rsidRPr="00476123">
              <w:rPr>
                <w:rFonts w:ascii="Times New Roman" w:hAnsi="Times New Roman" w:cs="Times New Roman"/>
                <w:sz w:val="24"/>
              </w:rPr>
              <w:t>B</w:t>
            </w:r>
            <w:r w:rsidRPr="00476123">
              <w:rPr>
                <w:rFonts w:ascii="Times New Roman" w:hAnsi="Times New Roman" w:cs="Times New Roman"/>
                <w:sz w:val="24"/>
              </w:rPr>
              <w:t>udowa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890F03" w:rsidRPr="00476123">
              <w:rPr>
                <w:rFonts w:ascii="Times New Roman" w:hAnsi="Times New Roman" w:cs="Times New Roman"/>
                <w:sz w:val="24"/>
              </w:rPr>
              <w:t>M</w:t>
            </w:r>
            <w:r w:rsidRPr="00476123">
              <w:rPr>
                <w:rFonts w:ascii="Times New Roman" w:hAnsi="Times New Roman" w:cs="Times New Roman"/>
                <w:sz w:val="24"/>
              </w:rPr>
              <w:t>aszyn</w:t>
            </w:r>
          </w:p>
        </w:tc>
      </w:tr>
      <w:tr w:rsidR="001D0016" w:rsidRPr="00476123" w:rsidTr="00476123">
        <w:trPr>
          <w:gridBefore w:val="1"/>
          <w:wBefore w:w="14" w:type="dxa"/>
          <w:trHeight w:val="235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1D0016" w:rsidRPr="00476123" w:rsidTr="00476123">
        <w:trPr>
          <w:gridBefore w:val="1"/>
          <w:wBefore w:w="14" w:type="dxa"/>
          <w:trHeight w:val="275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Poziom kształcenia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476123" w:rsidTr="00476123">
        <w:trPr>
          <w:gridBefore w:val="1"/>
          <w:wBefore w:w="14" w:type="dxa"/>
          <w:trHeight w:val="201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1D0016" w:rsidRPr="00476123" w:rsidTr="00476123">
        <w:trPr>
          <w:gridBefore w:val="1"/>
          <w:wBefore w:w="14" w:type="dxa"/>
          <w:trHeight w:val="278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Profil kształcenia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praktyczny</w:t>
            </w:r>
          </w:p>
        </w:tc>
      </w:tr>
      <w:tr w:rsidR="001D0016" w:rsidRPr="00476123" w:rsidTr="00476123">
        <w:trPr>
          <w:gridBefore w:val="1"/>
          <w:wBefore w:w="14" w:type="dxa"/>
          <w:trHeight w:val="167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  <w:tr w:rsidR="001D0016" w:rsidRPr="00476123" w:rsidTr="00476123">
        <w:trPr>
          <w:gridBefore w:val="1"/>
          <w:wBefore w:w="14" w:type="dxa"/>
          <w:trHeight w:val="323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Forma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prowadzenia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stacjonarne</w:t>
            </w:r>
          </w:p>
        </w:tc>
      </w:tr>
      <w:tr w:rsidR="001D0016" w:rsidRPr="00476123" w:rsidTr="00476123">
        <w:trPr>
          <w:gridBefore w:val="1"/>
          <w:wBefore w:w="14" w:type="dxa"/>
          <w:trHeight w:val="292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0016" w:rsidRPr="00476123" w:rsidTr="00476123">
        <w:trPr>
          <w:gridBefore w:val="1"/>
          <w:wBefore w:w="14" w:type="dxa"/>
          <w:trHeight w:val="535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Przedmiot/kod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 w:rsidP="00D905CA">
            <w:pPr>
              <w:pStyle w:val="TableParagraph"/>
              <w:ind w:left="67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BHP</w:t>
            </w:r>
            <w:r w:rsidRPr="00476123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="00D905CA" w:rsidRPr="00476123">
              <w:rPr>
                <w:rFonts w:ascii="Times New Roman" w:hAnsi="Times New Roman" w:cs="Times New Roman"/>
                <w:b/>
                <w:sz w:val="24"/>
              </w:rPr>
              <w:t>oraz</w:t>
            </w:r>
            <w:r w:rsidR="00220A93" w:rsidRPr="0047612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ergonomia / IPO-1-BHP</w:t>
            </w:r>
            <w:r w:rsidR="00220A93" w:rsidRPr="00476123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E</w:t>
            </w:r>
          </w:p>
        </w:tc>
      </w:tr>
      <w:tr w:rsidR="001D0016" w:rsidRPr="00476123" w:rsidTr="00476123">
        <w:trPr>
          <w:gridBefore w:val="1"/>
          <w:wBefore w:w="14" w:type="dxa"/>
          <w:trHeight w:val="251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before="2" w:line="229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Rok studiów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before="2" w:line="229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476123" w:rsidTr="00476123">
        <w:trPr>
          <w:gridBefore w:val="1"/>
          <w:wBefore w:w="14" w:type="dxa"/>
          <w:trHeight w:val="302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Semestr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drugi</w:t>
            </w:r>
          </w:p>
        </w:tc>
      </w:tr>
      <w:tr w:rsidR="001D0016" w:rsidRPr="00476123" w:rsidTr="00476123">
        <w:trPr>
          <w:gridBefore w:val="1"/>
          <w:wBefore w:w="14" w:type="dxa"/>
          <w:trHeight w:val="304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Liczba</w:t>
            </w:r>
            <w:r w:rsidRPr="00476123">
              <w:rPr>
                <w:rFonts w:ascii="Times New Roman" w:hAnsi="Times New Roman" w:cs="Times New Roman"/>
                <w:spacing w:val="6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godzin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 w:rsidP="00EE5122">
            <w:pPr>
              <w:pStyle w:val="TableParagraph"/>
              <w:tabs>
                <w:tab w:val="left" w:pos="1776"/>
              </w:tabs>
              <w:ind w:left="6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Wykłady:</w:t>
            </w:r>
            <w:r w:rsidRPr="00476123">
              <w:rPr>
                <w:rFonts w:ascii="Times New Roman" w:hAnsi="Times New Roman" w:cs="Times New Roman"/>
                <w:sz w:val="24"/>
              </w:rPr>
              <w:tab/>
              <w:t>Projekt: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EE5122" w:rsidRPr="00476123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1D0016" w:rsidRPr="00476123" w:rsidTr="00476123">
        <w:trPr>
          <w:gridBefore w:val="1"/>
          <w:wBefore w:w="14" w:type="dxa"/>
          <w:trHeight w:val="278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Liczba</w:t>
            </w:r>
            <w:r w:rsidRPr="00476123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punktów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ECTS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D0016" w:rsidRPr="00476123" w:rsidTr="00476123">
        <w:trPr>
          <w:gridBefore w:val="1"/>
          <w:wBefore w:w="14" w:type="dxa"/>
          <w:trHeight w:val="470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Prowadzący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przedmiot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ind w:left="65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mgr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inż. Jacek</w:t>
            </w:r>
            <w:r w:rsidRPr="0047612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476123">
              <w:rPr>
                <w:rFonts w:ascii="Times New Roman" w:hAnsi="Times New Roman" w:cs="Times New Roman"/>
                <w:sz w:val="24"/>
              </w:rPr>
              <w:t>Sacha</w:t>
            </w:r>
            <w:proofErr w:type="spellEnd"/>
          </w:p>
        </w:tc>
      </w:tr>
      <w:tr w:rsidR="001D0016" w:rsidRPr="00476123" w:rsidTr="00476123">
        <w:trPr>
          <w:gridBefore w:val="1"/>
          <w:wBefore w:w="14" w:type="dxa"/>
          <w:trHeight w:val="1353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line="270" w:lineRule="atLeast"/>
              <w:ind w:left="79" w:right="25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Wymagania wstępne w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zakresie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wiedzy,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umiejętności, kompetencji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personalnych 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społecznych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 w:rsidP="00476123">
            <w:pPr>
              <w:pStyle w:val="TableParagraph"/>
              <w:tabs>
                <w:tab w:val="left" w:pos="5513"/>
              </w:tabs>
              <w:ind w:left="67" w:right="834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Podstawowa</w:t>
            </w:r>
            <w:r w:rsidRPr="00476123">
              <w:rPr>
                <w:rFonts w:ascii="Times New Roman" w:hAnsi="Times New Roman" w:cs="Times New Roman"/>
                <w:spacing w:val="69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wiedza  z</w:t>
            </w:r>
            <w:r w:rsidRPr="00476123">
              <w:rPr>
                <w:rFonts w:ascii="Times New Roman" w:hAnsi="Times New Roman" w:cs="Times New Roman"/>
                <w:spacing w:val="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zakresu  szkoły</w:t>
            </w:r>
            <w:r w:rsidRPr="00476123">
              <w:rPr>
                <w:rFonts w:ascii="Times New Roman" w:hAnsi="Times New Roman" w:cs="Times New Roman"/>
                <w:spacing w:val="6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średniej</w:t>
            </w:r>
            <w:r w:rsidR="00476123" w:rsidRPr="0047612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>z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obszaru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fizyki,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chemii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i biologii. Rozumienie 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analizowanie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problemów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interdyscyplinarnych.</w:t>
            </w:r>
          </w:p>
        </w:tc>
      </w:tr>
      <w:tr w:rsidR="001D0016" w:rsidRPr="00476123" w:rsidTr="00476123">
        <w:trPr>
          <w:gridBefore w:val="1"/>
          <w:wBefore w:w="14" w:type="dxa"/>
          <w:trHeight w:val="3605"/>
        </w:trPr>
        <w:tc>
          <w:tcPr>
            <w:tcW w:w="2880" w:type="dxa"/>
            <w:gridSpan w:val="3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line="250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Cel(cele) przedmiotu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line="250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Zapoznanie</w:t>
            </w:r>
            <w:r w:rsidRPr="0047612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studentów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podstawowymi problemami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bhp</w:t>
            </w:r>
            <w:r w:rsidRPr="00476123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i</w:t>
            </w:r>
          </w:p>
          <w:p w:rsidR="001D0016" w:rsidRPr="00476123" w:rsidRDefault="003C46D8">
            <w:pPr>
              <w:pStyle w:val="TableParagraph"/>
              <w:ind w:left="67" w:right="112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ergonomii we współczesnych technikach wytwarzania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wspartych techniką informatyczną oraz w życiu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pozazawodowym. Przekazanie praktycznych umiejętności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rozwiązywania problemów związanych z kształtowaniem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warunków pracy, m.in. oceny i ograniczania nadmiernego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ryzyka zawodowego, diagnozowania ergonomicznego oraz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projektowania rozwiązań poprawiających bezpieczeństwo i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ergonomiczną jakość warunków pracy. Ukazanie powiązań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systemowych pomiędzy techniką, dobrostanem człowieka,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ekologią, ekonomią i socjologią. Humanizacja techniki jako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przyczyna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tworzenia nowatorskich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rozwiązań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konstrukcyjnych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i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organizatorskich.</w:t>
            </w:r>
          </w:p>
        </w:tc>
      </w:tr>
      <w:tr w:rsidR="001D0016" w:rsidRPr="00476123" w:rsidTr="00476123">
        <w:trPr>
          <w:gridBefore w:val="1"/>
          <w:wBefore w:w="14" w:type="dxa"/>
          <w:trHeight w:val="681"/>
        </w:trPr>
        <w:tc>
          <w:tcPr>
            <w:tcW w:w="9360" w:type="dxa"/>
            <w:gridSpan w:val="7"/>
            <w:tcBorders>
              <w:right w:val="single" w:sz="4" w:space="0" w:color="000000"/>
            </w:tcBorders>
          </w:tcPr>
          <w:p w:rsidR="001D0016" w:rsidRPr="00476123" w:rsidRDefault="001D0016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476123" w:rsidRDefault="003C46D8">
            <w:pPr>
              <w:pStyle w:val="TableParagraph"/>
              <w:ind w:left="3319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II.</w:t>
            </w:r>
            <w:r w:rsidRPr="00476123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EFEKTY</w:t>
            </w:r>
            <w:r w:rsidRPr="0047612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UCZENIA</w:t>
            </w:r>
            <w:r w:rsidRPr="0047612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SIĘ</w:t>
            </w:r>
          </w:p>
        </w:tc>
      </w:tr>
      <w:tr w:rsidR="001D0016" w:rsidRPr="00476123" w:rsidTr="00476123">
        <w:trPr>
          <w:gridBefore w:val="1"/>
          <w:wBefore w:w="14" w:type="dxa"/>
          <w:trHeight w:val="1287"/>
        </w:trPr>
        <w:tc>
          <w:tcPr>
            <w:tcW w:w="1985" w:type="dxa"/>
            <w:gridSpan w:val="2"/>
            <w:tcBorders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before="5" w:line="237" w:lineRule="auto"/>
              <w:ind w:left="431" w:right="13" w:hanging="315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Symbole efektów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uczenia się</w:t>
            </w:r>
          </w:p>
        </w:tc>
        <w:tc>
          <w:tcPr>
            <w:tcW w:w="552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before="2"/>
              <w:ind w:left="292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Potwierdzenie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osiągnięcia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efektów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uczenia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się</w:t>
            </w: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before="2"/>
              <w:ind w:left="90" w:right="89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Odniesienie do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efektów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uczenia się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dla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kierunku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studiów</w:t>
            </w:r>
          </w:p>
        </w:tc>
      </w:tr>
      <w:tr w:rsidR="001D0016" w:rsidRPr="00476123" w:rsidTr="00476123">
        <w:trPr>
          <w:gridBefore w:val="1"/>
          <w:wBefore w:w="14" w:type="dxa"/>
          <w:trHeight w:val="1001"/>
        </w:trPr>
        <w:tc>
          <w:tcPr>
            <w:tcW w:w="1985" w:type="dxa"/>
            <w:gridSpan w:val="2"/>
            <w:tcBorders>
              <w:right w:val="single" w:sz="4" w:space="0" w:color="000000"/>
            </w:tcBorders>
          </w:tcPr>
          <w:p w:rsidR="001D0016" w:rsidRPr="00476123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476123" w:rsidRDefault="001544B9" w:rsidP="0011209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spellStart"/>
            <w:r w:rsidR="003C46D8" w:rsidRPr="0047612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="003C46D8"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476123">
              <w:rPr>
                <w:rFonts w:ascii="Times New Roman" w:hAnsi="Times New Roman" w:cs="Times New Roman"/>
                <w:sz w:val="24"/>
              </w:rPr>
              <w:t>_00</w:t>
            </w:r>
          </w:p>
        </w:tc>
        <w:tc>
          <w:tcPr>
            <w:tcW w:w="552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ind w:left="66" w:right="68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Posiada wiedzę w zakresie karty opisu przedmiotu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(cele i efekty uczenia się) oraz zasad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bezpieczeństwa i higieny pracy w odniesieniu do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1D0016" w:rsidP="002F18F3">
            <w:pPr>
              <w:pStyle w:val="TableParagraph"/>
              <w:spacing w:before="8"/>
              <w:jc w:val="center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476123" w:rsidRDefault="003C46D8" w:rsidP="002F18F3">
            <w:pPr>
              <w:pStyle w:val="TableParagraph"/>
              <w:ind w:right="386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M1A_K08</w:t>
            </w:r>
          </w:p>
        </w:tc>
        <w:bookmarkStart w:id="0" w:name="_GoBack"/>
        <w:bookmarkEnd w:id="0"/>
      </w:tr>
      <w:tr w:rsidR="001D0016" w:rsidRPr="00476123" w:rsidTr="00476123">
        <w:trPr>
          <w:gridBefore w:val="1"/>
          <w:wBefore w:w="14" w:type="dxa"/>
          <w:trHeight w:val="1568"/>
        </w:trPr>
        <w:tc>
          <w:tcPr>
            <w:tcW w:w="1985" w:type="dxa"/>
            <w:gridSpan w:val="2"/>
            <w:tcBorders>
              <w:right w:val="single" w:sz="4" w:space="0" w:color="000000"/>
            </w:tcBorders>
          </w:tcPr>
          <w:p w:rsidR="001D0016" w:rsidRPr="00476123" w:rsidRDefault="003C46D8" w:rsidP="00112091">
            <w:pPr>
              <w:pStyle w:val="TableParagraph"/>
              <w:spacing w:before="114"/>
              <w:ind w:left="11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76123">
              <w:rPr>
                <w:rFonts w:ascii="Times New Roman" w:hAnsi="Times New Roman" w:cs="Times New Roman"/>
                <w:sz w:val="24"/>
              </w:rPr>
              <w:lastRenderedPageBreak/>
              <w:t>BHPzE</w:t>
            </w:r>
            <w:proofErr w:type="spellEnd"/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_01</w:t>
            </w:r>
          </w:p>
        </w:tc>
        <w:tc>
          <w:tcPr>
            <w:tcW w:w="552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ind w:left="66" w:right="112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Ma uporządkowaną i podbudowaną teoretycznie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wiedzę z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zakresu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mechaniki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ogólnej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tym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wiedzę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niezbędną do rozwiązywania problemów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technicznych oraz do zrozumienia zasad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modelowania 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>i konstruowania prostych systemów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476123">
              <w:rPr>
                <w:rFonts w:ascii="Times New Roman" w:hAnsi="Times New Roman" w:cs="Times New Roman"/>
                <w:sz w:val="24"/>
              </w:rPr>
              <w:t>mechatronicznych</w:t>
            </w:r>
            <w:proofErr w:type="spellEnd"/>
            <w:r w:rsidRPr="00476123"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1D0016" w:rsidP="002F18F3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6"/>
              </w:rPr>
            </w:pPr>
          </w:p>
          <w:p w:rsidR="001D0016" w:rsidRPr="00476123" w:rsidRDefault="001D0016" w:rsidP="002F18F3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6"/>
              </w:rPr>
            </w:pPr>
          </w:p>
          <w:p w:rsidR="001D0016" w:rsidRPr="00476123" w:rsidRDefault="001D0016" w:rsidP="002F18F3">
            <w:pPr>
              <w:pStyle w:val="TableParagraph"/>
              <w:spacing w:before="7"/>
              <w:jc w:val="center"/>
              <w:rPr>
                <w:rFonts w:ascii="Times New Roman" w:hAnsi="Times New Roman" w:cs="Times New Roman"/>
                <w:i/>
                <w:sz w:val="27"/>
              </w:rPr>
            </w:pPr>
          </w:p>
          <w:p w:rsidR="001D0016" w:rsidRPr="00476123" w:rsidRDefault="003C46D8" w:rsidP="002F18F3">
            <w:pPr>
              <w:pStyle w:val="TableParagraph"/>
              <w:spacing w:before="1"/>
              <w:ind w:right="354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M1A_W08</w:t>
            </w:r>
          </w:p>
        </w:tc>
      </w:tr>
      <w:tr w:rsidR="001D0016" w:rsidRPr="00476123" w:rsidTr="00476123">
        <w:trPr>
          <w:gridBefore w:val="1"/>
          <w:wBefore w:w="14" w:type="dxa"/>
          <w:trHeight w:val="1125"/>
        </w:trPr>
        <w:tc>
          <w:tcPr>
            <w:tcW w:w="1985" w:type="dxa"/>
            <w:gridSpan w:val="2"/>
            <w:tcBorders>
              <w:right w:val="single" w:sz="4" w:space="0" w:color="000000"/>
            </w:tcBorders>
          </w:tcPr>
          <w:p w:rsidR="001D0016" w:rsidRPr="00476123" w:rsidRDefault="003C46D8" w:rsidP="00112091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7612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_02</w:t>
            </w:r>
          </w:p>
        </w:tc>
        <w:tc>
          <w:tcPr>
            <w:tcW w:w="552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ind w:left="66" w:right="5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Ma</w:t>
            </w:r>
            <w:r w:rsidRPr="0047612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podstawową</w:t>
            </w:r>
            <w:r w:rsidRPr="0047612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wiedzę</w:t>
            </w:r>
            <w:r w:rsidRPr="0047612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niezbędną</w:t>
            </w:r>
            <w:r w:rsidRPr="0047612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do</w:t>
            </w:r>
            <w:r w:rsidRPr="0047612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zrozumienia</w:t>
            </w:r>
            <w:r w:rsidRPr="00476123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pozatechnicznych </w:t>
            </w:r>
            <w:r w:rsidRPr="00476123">
              <w:rPr>
                <w:rFonts w:ascii="Times New Roman" w:hAnsi="Times New Roman" w:cs="Times New Roman"/>
                <w:sz w:val="24"/>
              </w:rPr>
              <w:t>uwarunkowań działalności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inżynierskiej oraz procesu automatyzacji 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robotyzacji</w:t>
            </w:r>
            <w:r w:rsidRPr="0047612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i</w:t>
            </w:r>
            <w:r w:rsidRPr="0047612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mechatroniki</w:t>
            </w: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1D0016" w:rsidP="002F18F3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6"/>
              </w:rPr>
            </w:pPr>
          </w:p>
          <w:p w:rsidR="001D0016" w:rsidRPr="00476123" w:rsidRDefault="001D0016" w:rsidP="002F18F3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i/>
              </w:rPr>
            </w:pPr>
          </w:p>
          <w:p w:rsidR="001D0016" w:rsidRPr="00476123" w:rsidRDefault="003C46D8" w:rsidP="002F18F3">
            <w:pPr>
              <w:pStyle w:val="TableParagraph"/>
              <w:spacing w:before="1"/>
              <w:ind w:right="354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M1A_W10</w:t>
            </w:r>
          </w:p>
        </w:tc>
      </w:tr>
      <w:tr w:rsidR="001D0016" w:rsidRPr="00476123" w:rsidTr="00476123">
        <w:trPr>
          <w:gridBefore w:val="1"/>
          <w:wBefore w:w="14" w:type="dxa"/>
          <w:trHeight w:val="1127"/>
        </w:trPr>
        <w:tc>
          <w:tcPr>
            <w:tcW w:w="1985" w:type="dxa"/>
            <w:gridSpan w:val="2"/>
            <w:tcBorders>
              <w:right w:val="single" w:sz="4" w:space="0" w:color="000000"/>
            </w:tcBorders>
          </w:tcPr>
          <w:p w:rsidR="001D0016" w:rsidRPr="00476123" w:rsidRDefault="003C46D8" w:rsidP="00112091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7612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476123">
              <w:rPr>
                <w:rFonts w:ascii="Times New Roman" w:hAnsi="Times New Roman" w:cs="Times New Roman"/>
                <w:sz w:val="24"/>
              </w:rPr>
              <w:t xml:space="preserve"> _0</w:t>
            </w:r>
            <w:r w:rsidR="00112091" w:rsidRPr="0047612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52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before="146"/>
              <w:ind w:left="66" w:right="62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Potrafi pozyskiwać informacje z literatury, 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>baz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danych,</w:t>
            </w:r>
            <w:r w:rsidRPr="0047612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kart</w:t>
            </w:r>
            <w:r w:rsidRPr="0047612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katalogowych,</w:t>
            </w:r>
            <w:r w:rsidRPr="0047612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norm</w:t>
            </w:r>
            <w:r w:rsidRPr="0047612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oraz</w:t>
            </w:r>
            <w:r w:rsidRPr="00476123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innych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źródeł</w:t>
            </w:r>
            <w:r w:rsidRPr="0047612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także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</w:t>
            </w:r>
            <w:r w:rsidRPr="0047612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wybranym</w:t>
            </w:r>
            <w:r w:rsidRPr="0047612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języku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obcym;</w:t>
            </w: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1D0016" w:rsidP="002F18F3">
            <w:pPr>
              <w:pStyle w:val="TableParagraph"/>
              <w:spacing w:before="8"/>
              <w:jc w:val="center"/>
              <w:rPr>
                <w:rFonts w:ascii="Times New Roman" w:hAnsi="Times New Roman" w:cs="Times New Roman"/>
                <w:i/>
                <w:sz w:val="36"/>
              </w:rPr>
            </w:pPr>
          </w:p>
          <w:p w:rsidR="001D0016" w:rsidRPr="00476123" w:rsidRDefault="003C46D8" w:rsidP="002F18F3">
            <w:pPr>
              <w:pStyle w:val="TableParagraph"/>
              <w:ind w:right="380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M1A_U01</w:t>
            </w:r>
          </w:p>
        </w:tc>
      </w:tr>
      <w:tr w:rsidR="001D0016" w:rsidRPr="00476123" w:rsidTr="00476123">
        <w:trPr>
          <w:gridBefore w:val="1"/>
          <w:wBefore w:w="14" w:type="dxa"/>
          <w:trHeight w:val="849"/>
        </w:trPr>
        <w:tc>
          <w:tcPr>
            <w:tcW w:w="1985" w:type="dxa"/>
            <w:gridSpan w:val="2"/>
            <w:tcBorders>
              <w:right w:val="single" w:sz="4" w:space="0" w:color="000000"/>
            </w:tcBorders>
          </w:tcPr>
          <w:p w:rsidR="001D0016" w:rsidRPr="00476123" w:rsidRDefault="003C46D8" w:rsidP="00112091">
            <w:pPr>
              <w:pStyle w:val="TableParagraph"/>
              <w:spacing w:line="273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7612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476123">
              <w:rPr>
                <w:rFonts w:ascii="Times New Roman" w:hAnsi="Times New Roman" w:cs="Times New Roman"/>
                <w:sz w:val="24"/>
              </w:rPr>
              <w:t xml:space="preserve"> _0</w:t>
            </w:r>
            <w:r w:rsidR="00112091" w:rsidRPr="0047612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52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before="1" w:line="270" w:lineRule="atLeast"/>
              <w:ind w:left="83" w:right="322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Potrafi porozumiewać </w:t>
            </w:r>
            <w:r w:rsidRPr="00476123">
              <w:rPr>
                <w:rFonts w:ascii="Times New Roman" w:hAnsi="Times New Roman" w:cs="Times New Roman"/>
                <w:sz w:val="24"/>
              </w:rPr>
              <w:t>się przy użyciu różnych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>technik</w:t>
            </w:r>
            <w:r w:rsidRPr="0047612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>w</w:t>
            </w:r>
            <w:r w:rsidRPr="0047612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>środowisku</w:t>
            </w:r>
            <w:r w:rsidRPr="0047612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zawodowym</w:t>
            </w:r>
            <w:r w:rsidRPr="00476123">
              <w:rPr>
                <w:rFonts w:ascii="Times New Roman" w:hAnsi="Times New Roman" w:cs="Times New Roman"/>
                <w:spacing w:val="-17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oraz</w:t>
            </w:r>
            <w:r w:rsidRPr="0047612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</w:t>
            </w:r>
            <w:r w:rsidRPr="0047612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innych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środowiskach;</w:t>
            </w: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1D0016" w:rsidP="002F18F3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476123" w:rsidRDefault="003C46D8" w:rsidP="002F18F3">
            <w:pPr>
              <w:pStyle w:val="TableParagraph"/>
              <w:spacing w:before="1"/>
              <w:ind w:right="386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M1A_K03</w:t>
            </w:r>
          </w:p>
        </w:tc>
      </w:tr>
      <w:tr w:rsidR="001D0016" w:rsidRPr="00476123" w:rsidTr="00476123">
        <w:trPr>
          <w:gridBefore w:val="1"/>
          <w:wBefore w:w="14" w:type="dxa"/>
          <w:trHeight w:val="971"/>
        </w:trPr>
        <w:tc>
          <w:tcPr>
            <w:tcW w:w="1985" w:type="dxa"/>
            <w:gridSpan w:val="2"/>
            <w:tcBorders>
              <w:right w:val="single" w:sz="4" w:space="0" w:color="000000"/>
            </w:tcBorders>
          </w:tcPr>
          <w:p w:rsidR="001D0016" w:rsidRPr="00476123" w:rsidRDefault="003C46D8" w:rsidP="00112091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7612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476123">
              <w:rPr>
                <w:rFonts w:ascii="Times New Roman" w:hAnsi="Times New Roman" w:cs="Times New Roman"/>
                <w:sz w:val="24"/>
              </w:rPr>
              <w:t xml:space="preserve"> _0</w:t>
            </w:r>
            <w:r w:rsidR="00112091" w:rsidRPr="0047612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52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before="38" w:line="254" w:lineRule="auto"/>
              <w:ind w:left="85" w:right="61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Rozumie potrzebę i 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>zna możliwości ciągłego</w:t>
            </w:r>
            <w:r w:rsidRPr="0047612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dokształcania 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>się – podnoszenia kompetencji</w:t>
            </w:r>
            <w:r w:rsidRPr="0047612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>zawodowych,</w:t>
            </w:r>
            <w:r w:rsidRPr="0047612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>osobistych</w:t>
            </w:r>
            <w:r w:rsidRPr="0047612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>i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>społecznych,</w:t>
            </w:r>
            <w:r w:rsidRPr="0047612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>potrafi</w:t>
            </w: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1D0016" w:rsidP="002F18F3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6"/>
              </w:rPr>
            </w:pPr>
          </w:p>
          <w:p w:rsidR="001D0016" w:rsidRPr="00476123" w:rsidRDefault="001D0016" w:rsidP="002F18F3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1D0016" w:rsidRPr="00476123" w:rsidRDefault="003C46D8" w:rsidP="002F18F3">
            <w:pPr>
              <w:pStyle w:val="TableParagraph"/>
              <w:ind w:left="258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M1A_K01</w:t>
            </w:r>
          </w:p>
        </w:tc>
      </w:tr>
      <w:tr w:rsidR="001D0016" w:rsidRPr="00476123" w:rsidTr="00476123">
        <w:trPr>
          <w:gridBefore w:val="1"/>
          <w:wBefore w:w="14" w:type="dxa"/>
          <w:trHeight w:val="2150"/>
        </w:trPr>
        <w:tc>
          <w:tcPr>
            <w:tcW w:w="1985" w:type="dxa"/>
            <w:gridSpan w:val="2"/>
            <w:tcBorders>
              <w:right w:val="single" w:sz="4" w:space="0" w:color="000000"/>
            </w:tcBorders>
          </w:tcPr>
          <w:p w:rsidR="001D0016" w:rsidRPr="00476123" w:rsidRDefault="003C46D8" w:rsidP="00112091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7612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476123">
              <w:rPr>
                <w:rFonts w:ascii="Times New Roman" w:hAnsi="Times New Roman" w:cs="Times New Roman"/>
                <w:sz w:val="24"/>
              </w:rPr>
              <w:t xml:space="preserve"> _0</w:t>
            </w:r>
            <w:r w:rsidR="00112091" w:rsidRPr="00476123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52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3C46D8">
            <w:pPr>
              <w:pStyle w:val="TableParagraph"/>
              <w:spacing w:line="256" w:lineRule="auto"/>
              <w:ind w:left="85" w:right="207" w:hanging="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Posiada świadomość konieczności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profesjonalnego podejścia do zagadnień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Technicznych, skrupulatnego </w:t>
            </w:r>
            <w:r w:rsidRPr="00476123">
              <w:rPr>
                <w:rFonts w:ascii="Times New Roman" w:hAnsi="Times New Roman" w:cs="Times New Roman"/>
                <w:sz w:val="24"/>
              </w:rPr>
              <w:t>zapoznania się z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>dokumentacją</w:t>
            </w:r>
            <w:r w:rsidRPr="0047612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>oraz</w:t>
            </w:r>
            <w:r w:rsidRPr="0047612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>warunkami</w:t>
            </w:r>
            <w:r w:rsidRPr="0047612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>środowiskowymi,</w:t>
            </w:r>
            <w:r w:rsidRPr="0047612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>w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których urządzenia i ich elementy mogą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funkcjonować, przestrzegania zasad etyki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zawodowej i poszanowania różnorodności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poglądów</w:t>
            </w:r>
            <w:r w:rsidRPr="0047612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i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kultur;</w:t>
            </w: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476123" w:rsidRDefault="001D0016" w:rsidP="002F18F3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6"/>
              </w:rPr>
            </w:pPr>
          </w:p>
          <w:p w:rsidR="001D0016" w:rsidRPr="00476123" w:rsidRDefault="001D0016" w:rsidP="002F18F3">
            <w:pPr>
              <w:pStyle w:val="TableParagraph"/>
              <w:spacing w:before="8"/>
              <w:jc w:val="center"/>
              <w:rPr>
                <w:rFonts w:ascii="Times New Roman" w:hAnsi="Times New Roman" w:cs="Times New Roman"/>
                <w:i/>
                <w:sz w:val="21"/>
              </w:rPr>
            </w:pPr>
          </w:p>
          <w:p w:rsidR="001D0016" w:rsidRPr="00476123" w:rsidRDefault="003C46D8" w:rsidP="002F18F3">
            <w:pPr>
              <w:pStyle w:val="TableParagraph"/>
              <w:ind w:left="354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M1A_K02</w:t>
            </w:r>
          </w:p>
        </w:tc>
      </w:tr>
      <w:tr w:rsidR="001D0016" w:rsidRPr="00476123" w:rsidTr="004761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51"/>
        </w:trPr>
        <w:tc>
          <w:tcPr>
            <w:tcW w:w="9355" w:type="dxa"/>
            <w:gridSpan w:val="7"/>
          </w:tcPr>
          <w:p w:rsidR="001D0016" w:rsidRPr="00476123" w:rsidRDefault="001D0016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476123" w:rsidRDefault="003C46D8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III.</w:t>
            </w:r>
            <w:r w:rsidRPr="0047612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TREŚCI</w:t>
            </w:r>
            <w:r w:rsidRPr="0047612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KSZTAŁCENIA</w:t>
            </w:r>
          </w:p>
        </w:tc>
      </w:tr>
      <w:tr w:rsidR="001D0016" w:rsidRPr="00476123" w:rsidTr="004761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830"/>
        </w:trPr>
        <w:tc>
          <w:tcPr>
            <w:tcW w:w="992" w:type="dxa"/>
            <w:gridSpan w:val="2"/>
          </w:tcPr>
          <w:p w:rsidR="001D0016" w:rsidRPr="00476123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476123" w:rsidRDefault="003C46D8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Symbol</w:t>
            </w:r>
          </w:p>
        </w:tc>
        <w:tc>
          <w:tcPr>
            <w:tcW w:w="6253" w:type="dxa"/>
            <w:gridSpan w:val="3"/>
          </w:tcPr>
          <w:p w:rsidR="001D0016" w:rsidRPr="00476123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476123" w:rsidRDefault="003C46D8">
            <w:pPr>
              <w:pStyle w:val="TableParagraph"/>
              <w:ind w:left="2212" w:right="2209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Treści kształcenia</w:t>
            </w:r>
          </w:p>
        </w:tc>
        <w:tc>
          <w:tcPr>
            <w:tcW w:w="2110" w:type="dxa"/>
            <w:gridSpan w:val="2"/>
          </w:tcPr>
          <w:p w:rsidR="001D0016" w:rsidRPr="00476123" w:rsidRDefault="003C46D8">
            <w:pPr>
              <w:pStyle w:val="TableParagraph"/>
              <w:spacing w:line="270" w:lineRule="atLeast"/>
              <w:ind w:left="146" w:right="138" w:firstLine="60"/>
              <w:jc w:val="both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Odniesienie do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efektów uczenia</w:t>
            </w:r>
            <w:r w:rsidRPr="00476123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się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</w:tr>
      <w:tr w:rsidR="001D0016" w:rsidRPr="00476123" w:rsidTr="004761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1655"/>
        </w:trPr>
        <w:tc>
          <w:tcPr>
            <w:tcW w:w="992" w:type="dxa"/>
            <w:gridSpan w:val="2"/>
          </w:tcPr>
          <w:p w:rsidR="001D0016" w:rsidRPr="00476123" w:rsidRDefault="003C46D8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253" w:type="dxa"/>
            <w:gridSpan w:val="3"/>
          </w:tcPr>
          <w:p w:rsidR="001D0016" w:rsidRPr="00476123" w:rsidRDefault="003C46D8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Omówienie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przedmiotu: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zapoznanie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studentów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kartą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opisu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przedmiotu,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zapoznanie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efektami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uczenia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się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przewidzianymi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dla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przedmiotu,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zapoznanie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celami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do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2110" w:type="dxa"/>
            <w:gridSpan w:val="2"/>
          </w:tcPr>
          <w:p w:rsidR="001D0016" w:rsidRPr="00476123" w:rsidRDefault="003C46D8" w:rsidP="00B725CF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</w:t>
            </w:r>
            <w:r w:rsidR="00704C82" w:rsidRPr="00476123">
              <w:rPr>
                <w:rFonts w:ascii="Times New Roman" w:hAnsi="Times New Roman" w:cs="Times New Roman"/>
                <w:sz w:val="24"/>
              </w:rPr>
              <w:t>HPzE_</w:t>
            </w:r>
            <w:r w:rsidRPr="00476123">
              <w:rPr>
                <w:rFonts w:ascii="Times New Roman" w:hAnsi="Times New Roman" w:cs="Times New Roman"/>
                <w:sz w:val="24"/>
              </w:rPr>
              <w:t>00</w:t>
            </w:r>
          </w:p>
        </w:tc>
      </w:tr>
    </w:tbl>
    <w:p w:rsidR="001D0016" w:rsidRPr="00476123" w:rsidRDefault="001D0016">
      <w:pPr>
        <w:rPr>
          <w:rFonts w:ascii="Times New Roman" w:hAnsi="Times New Roman" w:cs="Times New Roman"/>
          <w:sz w:val="24"/>
        </w:rPr>
        <w:sectPr w:rsidR="001D0016" w:rsidRPr="00476123">
          <w:footerReference w:type="default" r:id="rId8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82"/>
        <w:gridCol w:w="5671"/>
        <w:gridCol w:w="2110"/>
      </w:tblGrid>
      <w:tr w:rsidR="001D0016" w:rsidRPr="00476123" w:rsidTr="00476123">
        <w:trPr>
          <w:trHeight w:val="429"/>
        </w:trPr>
        <w:tc>
          <w:tcPr>
            <w:tcW w:w="992" w:type="dxa"/>
          </w:tcPr>
          <w:p w:rsidR="001D0016" w:rsidRPr="00476123" w:rsidRDefault="001D0016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30"/>
              </w:rPr>
            </w:pPr>
          </w:p>
          <w:p w:rsidR="001D0016" w:rsidRPr="00476123" w:rsidRDefault="003C46D8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TK_01</w:t>
            </w:r>
          </w:p>
        </w:tc>
        <w:tc>
          <w:tcPr>
            <w:tcW w:w="6253" w:type="dxa"/>
            <w:gridSpan w:val="2"/>
          </w:tcPr>
          <w:p w:rsidR="001D0016" w:rsidRPr="00476123" w:rsidRDefault="003C46D8">
            <w:pPr>
              <w:pStyle w:val="TableParagraph"/>
              <w:spacing w:before="15" w:line="230" w:lineRule="auto"/>
              <w:ind w:left="148" w:right="585"/>
              <w:jc w:val="both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Geneza problematyki bhp i ergonomii. Cele i zadania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działalności bhp i inżynierii ergonomicznej. Podstawy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prawne</w:t>
            </w:r>
            <w:r w:rsidRPr="0047612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działalności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 obszarze bhp.</w:t>
            </w:r>
          </w:p>
        </w:tc>
        <w:tc>
          <w:tcPr>
            <w:tcW w:w="2110" w:type="dxa"/>
          </w:tcPr>
          <w:p w:rsidR="00704C82" w:rsidRPr="00476123" w:rsidRDefault="003C46D8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</w:t>
            </w:r>
            <w:r w:rsidR="00704C82" w:rsidRPr="00476123">
              <w:rPr>
                <w:rFonts w:ascii="Times New Roman" w:hAnsi="Times New Roman" w:cs="Times New Roman"/>
                <w:sz w:val="24"/>
              </w:rPr>
              <w:t>01</w:t>
            </w:r>
          </w:p>
          <w:p w:rsidR="00704C82" w:rsidRPr="00476123" w:rsidRDefault="003C46D8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</w:t>
            </w:r>
            <w:r w:rsidR="00704C82" w:rsidRPr="00476123">
              <w:rPr>
                <w:rFonts w:ascii="Times New Roman" w:hAnsi="Times New Roman" w:cs="Times New Roman"/>
                <w:sz w:val="24"/>
              </w:rPr>
              <w:t>02</w:t>
            </w:r>
          </w:p>
          <w:p w:rsidR="001D0016" w:rsidRPr="00476123" w:rsidRDefault="003C46D8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</w:t>
            </w:r>
            <w:r w:rsidR="00704C82" w:rsidRPr="00476123">
              <w:rPr>
                <w:rFonts w:ascii="Times New Roman" w:hAnsi="Times New Roman" w:cs="Times New Roman"/>
                <w:sz w:val="24"/>
              </w:rPr>
              <w:t>03</w:t>
            </w:r>
          </w:p>
        </w:tc>
      </w:tr>
      <w:tr w:rsidR="001D0016" w:rsidRPr="00476123" w:rsidTr="00476123">
        <w:trPr>
          <w:trHeight w:val="827"/>
        </w:trPr>
        <w:tc>
          <w:tcPr>
            <w:tcW w:w="992" w:type="dxa"/>
          </w:tcPr>
          <w:p w:rsidR="001D0016" w:rsidRPr="00476123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476123" w:rsidRDefault="003C46D8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TK_02</w:t>
            </w:r>
          </w:p>
        </w:tc>
        <w:tc>
          <w:tcPr>
            <w:tcW w:w="6253" w:type="dxa"/>
            <w:gridSpan w:val="2"/>
          </w:tcPr>
          <w:p w:rsidR="001D0016" w:rsidRPr="00476123" w:rsidRDefault="003C46D8">
            <w:pPr>
              <w:pStyle w:val="TableParagraph"/>
              <w:spacing w:before="9" w:line="275" w:lineRule="exact"/>
              <w:ind w:left="148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System człowiek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–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obiekt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techniczny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jako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ilustracja</w:t>
            </w:r>
          </w:p>
          <w:p w:rsidR="001D0016" w:rsidRPr="00476123" w:rsidRDefault="003C46D8">
            <w:pPr>
              <w:pStyle w:val="TableParagraph"/>
              <w:spacing w:before="4" w:line="260" w:lineRule="exact"/>
              <w:ind w:left="148" w:right="896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stanowiska pracy. Identyfikacja zagrożeń na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stanowiskach</w:t>
            </w:r>
            <w:r w:rsidRPr="0047612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pracy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związanych z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budownictwem.</w:t>
            </w:r>
          </w:p>
        </w:tc>
        <w:tc>
          <w:tcPr>
            <w:tcW w:w="2110" w:type="dxa"/>
          </w:tcPr>
          <w:p w:rsidR="00704C82" w:rsidRPr="00476123" w:rsidRDefault="00704C82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704C82" w:rsidRPr="00476123" w:rsidRDefault="00704C82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1D0016" w:rsidRPr="00476123" w:rsidRDefault="00704C82" w:rsidP="00704C82">
            <w:pPr>
              <w:pStyle w:val="TableParagraph"/>
              <w:spacing w:line="261" w:lineRule="exact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BHPzE_03</w:t>
            </w:r>
          </w:p>
        </w:tc>
      </w:tr>
      <w:tr w:rsidR="001D0016" w:rsidRPr="00476123" w:rsidTr="00476123">
        <w:trPr>
          <w:trHeight w:val="974"/>
        </w:trPr>
        <w:tc>
          <w:tcPr>
            <w:tcW w:w="992" w:type="dxa"/>
          </w:tcPr>
          <w:p w:rsidR="001D0016" w:rsidRPr="00476123" w:rsidRDefault="001D0016">
            <w:pPr>
              <w:pStyle w:val="TableParagraph"/>
              <w:rPr>
                <w:rFonts w:ascii="Times New Roman" w:hAnsi="Times New Roman" w:cs="Times New Roman"/>
                <w:i/>
                <w:sz w:val="30"/>
              </w:rPr>
            </w:pPr>
          </w:p>
          <w:p w:rsidR="001D0016" w:rsidRPr="00476123" w:rsidRDefault="003C46D8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TK_03</w:t>
            </w:r>
          </w:p>
        </w:tc>
        <w:tc>
          <w:tcPr>
            <w:tcW w:w="6253" w:type="dxa"/>
            <w:gridSpan w:val="2"/>
          </w:tcPr>
          <w:p w:rsidR="001D0016" w:rsidRPr="00476123" w:rsidRDefault="003C46D8">
            <w:pPr>
              <w:pStyle w:val="TableParagraph"/>
              <w:spacing w:before="148" w:line="275" w:lineRule="exact"/>
              <w:ind w:left="172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Metody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oceny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ryzyka zawodowego na stanowiskach</w:t>
            </w:r>
          </w:p>
          <w:p w:rsidR="001D0016" w:rsidRPr="00476123" w:rsidRDefault="003C46D8">
            <w:pPr>
              <w:pStyle w:val="TableParagraph"/>
              <w:spacing w:line="272" w:lineRule="exact"/>
              <w:ind w:left="153" w:right="1083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pracy. Techniczne i organizatorskie sposoby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ograniczania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nadmiernego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ryzyka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zawodowego.</w:t>
            </w:r>
          </w:p>
        </w:tc>
        <w:tc>
          <w:tcPr>
            <w:tcW w:w="2110" w:type="dxa"/>
          </w:tcPr>
          <w:p w:rsidR="00704C82" w:rsidRPr="00476123" w:rsidRDefault="00704C82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704C82" w:rsidRPr="00476123" w:rsidRDefault="00704C82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1D0016" w:rsidRPr="00476123" w:rsidRDefault="00704C82" w:rsidP="00704C82">
            <w:pPr>
              <w:pStyle w:val="TableParagraph"/>
              <w:spacing w:before="69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BHPzE_03</w:t>
            </w:r>
          </w:p>
          <w:p w:rsidR="00704C82" w:rsidRPr="00476123" w:rsidRDefault="00704C82" w:rsidP="00704C82">
            <w:pPr>
              <w:pStyle w:val="TableParagraph"/>
              <w:spacing w:before="69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BHPzE_04</w:t>
            </w:r>
          </w:p>
        </w:tc>
      </w:tr>
      <w:tr w:rsidR="001D0016" w:rsidRPr="00476123" w:rsidTr="00476123">
        <w:trPr>
          <w:trHeight w:val="827"/>
        </w:trPr>
        <w:tc>
          <w:tcPr>
            <w:tcW w:w="992" w:type="dxa"/>
          </w:tcPr>
          <w:p w:rsidR="001D0016" w:rsidRPr="00476123" w:rsidRDefault="003C46D8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lastRenderedPageBreak/>
              <w:t>TK_04</w:t>
            </w:r>
          </w:p>
        </w:tc>
        <w:tc>
          <w:tcPr>
            <w:tcW w:w="6253" w:type="dxa"/>
            <w:gridSpan w:val="2"/>
          </w:tcPr>
          <w:p w:rsidR="001D0016" w:rsidRPr="00476123" w:rsidRDefault="003C46D8">
            <w:pPr>
              <w:pStyle w:val="TableParagraph"/>
              <w:spacing w:before="148"/>
              <w:ind w:left="148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Ocena</w:t>
            </w:r>
            <w:r w:rsidRPr="0047612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fizjologicznego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obciążenia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pracą.</w:t>
            </w:r>
          </w:p>
        </w:tc>
        <w:tc>
          <w:tcPr>
            <w:tcW w:w="2110" w:type="dxa"/>
          </w:tcPr>
          <w:p w:rsidR="00704C82" w:rsidRPr="00476123" w:rsidRDefault="00B725CF" w:rsidP="00704C82">
            <w:pPr>
              <w:pStyle w:val="TableParagraph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</w:t>
            </w:r>
            <w:r w:rsidR="003C46D8" w:rsidRPr="00476123">
              <w:rPr>
                <w:rFonts w:ascii="Times New Roman" w:hAnsi="Times New Roman" w:cs="Times New Roman"/>
                <w:sz w:val="24"/>
              </w:rPr>
              <w:t>_</w:t>
            </w:r>
            <w:r w:rsidR="00704C82" w:rsidRPr="00476123">
              <w:rPr>
                <w:rFonts w:ascii="Times New Roman" w:hAnsi="Times New Roman" w:cs="Times New Roman"/>
                <w:sz w:val="24"/>
              </w:rPr>
              <w:t>04</w:t>
            </w:r>
          </w:p>
          <w:p w:rsidR="001D0016" w:rsidRPr="00476123" w:rsidRDefault="00B725CF" w:rsidP="00704C82">
            <w:pPr>
              <w:pStyle w:val="TableParagraph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</w:t>
            </w:r>
            <w:r w:rsidR="003C46D8" w:rsidRPr="00476123">
              <w:rPr>
                <w:rFonts w:ascii="Times New Roman" w:hAnsi="Times New Roman" w:cs="Times New Roman"/>
                <w:sz w:val="24"/>
              </w:rPr>
              <w:t>_</w:t>
            </w:r>
            <w:r w:rsidR="00704C82" w:rsidRPr="00476123">
              <w:rPr>
                <w:rFonts w:ascii="Times New Roman" w:hAnsi="Times New Roman" w:cs="Times New Roman"/>
                <w:sz w:val="24"/>
              </w:rPr>
              <w:t>0</w:t>
            </w:r>
            <w:r w:rsidR="00E04FA4">
              <w:rPr>
                <w:rFonts w:ascii="Times New Roman" w:hAnsi="Times New Roman" w:cs="Times New Roman"/>
                <w:sz w:val="24"/>
              </w:rPr>
              <w:t>5</w:t>
            </w:r>
          </w:p>
          <w:p w:rsidR="00704C82" w:rsidRPr="00476123" w:rsidRDefault="00704C82" w:rsidP="00E04FA4">
            <w:pPr>
              <w:pStyle w:val="TableParagraph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</w:t>
            </w:r>
            <w:r w:rsidR="00E04FA4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1D0016" w:rsidRPr="00476123" w:rsidTr="00476123">
        <w:trPr>
          <w:trHeight w:val="1103"/>
        </w:trPr>
        <w:tc>
          <w:tcPr>
            <w:tcW w:w="992" w:type="dxa"/>
          </w:tcPr>
          <w:p w:rsidR="001D0016" w:rsidRPr="00476123" w:rsidRDefault="001D0016">
            <w:pPr>
              <w:pStyle w:val="TableParagraph"/>
              <w:spacing w:before="7"/>
              <w:rPr>
                <w:rFonts w:ascii="Times New Roman" w:hAnsi="Times New Roman" w:cs="Times New Roman"/>
                <w:i/>
                <w:sz w:val="35"/>
              </w:rPr>
            </w:pPr>
          </w:p>
          <w:p w:rsidR="001D0016" w:rsidRPr="00476123" w:rsidRDefault="003C46D8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TK_05</w:t>
            </w:r>
          </w:p>
        </w:tc>
        <w:tc>
          <w:tcPr>
            <w:tcW w:w="6253" w:type="dxa"/>
            <w:gridSpan w:val="2"/>
          </w:tcPr>
          <w:p w:rsidR="001D0016" w:rsidRPr="00476123" w:rsidRDefault="003C46D8">
            <w:pPr>
              <w:pStyle w:val="TableParagraph"/>
              <w:spacing w:before="146"/>
              <w:ind w:left="148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Ocena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psychicznego obciążenia pracą.</w:t>
            </w:r>
          </w:p>
        </w:tc>
        <w:tc>
          <w:tcPr>
            <w:tcW w:w="2110" w:type="dxa"/>
          </w:tcPr>
          <w:p w:rsidR="00704C82" w:rsidRPr="00476123" w:rsidRDefault="00704C82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704C82" w:rsidRPr="00476123" w:rsidRDefault="00704C82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704C82" w:rsidRPr="00476123" w:rsidRDefault="00704C82" w:rsidP="00704C82">
            <w:pPr>
              <w:pStyle w:val="TableParagraph"/>
              <w:spacing w:before="69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BHPzE_03</w:t>
            </w:r>
          </w:p>
          <w:p w:rsidR="001D0016" w:rsidRPr="00476123" w:rsidRDefault="00704C82" w:rsidP="00704C82">
            <w:pPr>
              <w:pStyle w:val="TableParagraph"/>
              <w:spacing w:line="259" w:lineRule="exact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BHPzE_04</w:t>
            </w:r>
          </w:p>
        </w:tc>
      </w:tr>
      <w:tr w:rsidR="001D0016" w:rsidRPr="00476123" w:rsidTr="00476123">
        <w:trPr>
          <w:trHeight w:val="830"/>
        </w:trPr>
        <w:tc>
          <w:tcPr>
            <w:tcW w:w="992" w:type="dxa"/>
          </w:tcPr>
          <w:p w:rsidR="001D0016" w:rsidRPr="00476123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476123" w:rsidRDefault="003C46D8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TK_06</w:t>
            </w:r>
          </w:p>
        </w:tc>
        <w:tc>
          <w:tcPr>
            <w:tcW w:w="6253" w:type="dxa"/>
            <w:gridSpan w:val="2"/>
          </w:tcPr>
          <w:p w:rsidR="001D0016" w:rsidRPr="00476123" w:rsidRDefault="003C46D8">
            <w:pPr>
              <w:pStyle w:val="TableParagraph"/>
              <w:spacing w:before="148"/>
              <w:ind w:left="148" w:right="798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Dane antropometryczne w projektowaniu urządzeń</w:t>
            </w:r>
            <w:r w:rsidRPr="00476123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technicznych,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sprzętów i stanowisk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pracy</w:t>
            </w:r>
          </w:p>
        </w:tc>
        <w:tc>
          <w:tcPr>
            <w:tcW w:w="2110" w:type="dxa"/>
          </w:tcPr>
          <w:p w:rsidR="00704C82" w:rsidRPr="00476123" w:rsidRDefault="00704C82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704C82" w:rsidRPr="00476123" w:rsidRDefault="00704C82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704C82" w:rsidRPr="00476123" w:rsidRDefault="00704C82" w:rsidP="00704C82">
            <w:pPr>
              <w:pStyle w:val="TableParagraph"/>
              <w:spacing w:before="69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BHPzE_03</w:t>
            </w:r>
          </w:p>
          <w:p w:rsidR="001D0016" w:rsidRPr="00476123" w:rsidRDefault="00704C82" w:rsidP="00704C82">
            <w:pPr>
              <w:pStyle w:val="TableParagraph"/>
              <w:spacing w:line="276" w:lineRule="exact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BHPzE_04</w:t>
            </w:r>
          </w:p>
        </w:tc>
      </w:tr>
      <w:tr w:rsidR="001D0016" w:rsidRPr="00476123" w:rsidTr="00476123">
        <w:trPr>
          <w:trHeight w:val="1103"/>
        </w:trPr>
        <w:tc>
          <w:tcPr>
            <w:tcW w:w="992" w:type="dxa"/>
          </w:tcPr>
          <w:p w:rsidR="001D0016" w:rsidRPr="00476123" w:rsidRDefault="001D0016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35"/>
              </w:rPr>
            </w:pPr>
          </w:p>
          <w:p w:rsidR="001D0016" w:rsidRPr="00476123" w:rsidRDefault="003C46D8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TK_07</w:t>
            </w:r>
          </w:p>
        </w:tc>
        <w:tc>
          <w:tcPr>
            <w:tcW w:w="6253" w:type="dxa"/>
            <w:gridSpan w:val="2"/>
          </w:tcPr>
          <w:p w:rsidR="001D0016" w:rsidRPr="00476123" w:rsidRDefault="003C46D8">
            <w:pPr>
              <w:pStyle w:val="TableParagraph"/>
              <w:spacing w:before="146"/>
              <w:ind w:left="148" w:right="1652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Pomiary aparaturowe i ocena materialnych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parametrów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środowiska pracy</w:t>
            </w:r>
          </w:p>
        </w:tc>
        <w:tc>
          <w:tcPr>
            <w:tcW w:w="2110" w:type="dxa"/>
          </w:tcPr>
          <w:p w:rsidR="00704C82" w:rsidRPr="00476123" w:rsidRDefault="00704C82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704C82" w:rsidRPr="00476123" w:rsidRDefault="00704C82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704C82" w:rsidRPr="00476123" w:rsidRDefault="00704C82" w:rsidP="00704C82">
            <w:pPr>
              <w:pStyle w:val="TableParagraph"/>
              <w:spacing w:before="69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BHPzE_03</w:t>
            </w:r>
          </w:p>
          <w:p w:rsidR="001D0016" w:rsidRPr="00476123" w:rsidRDefault="00704C82" w:rsidP="00704C82">
            <w:pPr>
              <w:pStyle w:val="TableParagraph"/>
              <w:spacing w:line="261" w:lineRule="exact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BHPzE_06</w:t>
            </w:r>
          </w:p>
        </w:tc>
      </w:tr>
      <w:tr w:rsidR="001D0016" w:rsidRPr="00476123" w:rsidTr="00476123">
        <w:trPr>
          <w:trHeight w:val="1103"/>
        </w:trPr>
        <w:tc>
          <w:tcPr>
            <w:tcW w:w="992" w:type="dxa"/>
          </w:tcPr>
          <w:p w:rsidR="001D0016" w:rsidRPr="00476123" w:rsidRDefault="001D0016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35"/>
              </w:rPr>
            </w:pPr>
          </w:p>
          <w:p w:rsidR="001D0016" w:rsidRPr="00476123" w:rsidRDefault="003C46D8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TK_08</w:t>
            </w:r>
          </w:p>
        </w:tc>
        <w:tc>
          <w:tcPr>
            <w:tcW w:w="6253" w:type="dxa"/>
            <w:gridSpan w:val="2"/>
          </w:tcPr>
          <w:p w:rsidR="001D0016" w:rsidRPr="00476123" w:rsidRDefault="003C46D8">
            <w:pPr>
              <w:pStyle w:val="TableParagraph"/>
              <w:spacing w:before="9" w:line="276" w:lineRule="auto"/>
              <w:ind w:left="148" w:right="9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Przykłady technicznych i organizatorskich rozwiązań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poprawiających stan bezpieczeństwa oraz ergonomicznej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jakości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maszyn</w:t>
            </w:r>
            <w:r w:rsidRPr="0047612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i</w:t>
            </w:r>
            <w:r w:rsidRPr="0047612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warunków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pracy</w:t>
            </w:r>
          </w:p>
        </w:tc>
        <w:tc>
          <w:tcPr>
            <w:tcW w:w="2110" w:type="dxa"/>
          </w:tcPr>
          <w:p w:rsidR="00704C82" w:rsidRPr="00476123" w:rsidRDefault="00704C82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704C82" w:rsidRPr="00476123" w:rsidRDefault="00704C82" w:rsidP="00704C82">
            <w:pPr>
              <w:pStyle w:val="TableParagraph"/>
              <w:spacing w:before="78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704C82" w:rsidRPr="00476123" w:rsidRDefault="00704C82" w:rsidP="00704C82">
            <w:pPr>
              <w:pStyle w:val="TableParagraph"/>
              <w:spacing w:before="69"/>
              <w:ind w:left="124" w:right="191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BHPzE_04</w:t>
            </w:r>
          </w:p>
          <w:p w:rsidR="001D0016" w:rsidRPr="00476123" w:rsidRDefault="00704C82" w:rsidP="00704C82">
            <w:pPr>
              <w:pStyle w:val="TableParagraph"/>
              <w:spacing w:line="270" w:lineRule="atLeast"/>
              <w:ind w:left="124" w:right="191" w:hanging="8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BHPzE_05</w:t>
            </w:r>
          </w:p>
        </w:tc>
      </w:tr>
      <w:tr w:rsidR="001D0016" w:rsidRPr="00476123" w:rsidTr="00476123">
        <w:trPr>
          <w:trHeight w:val="551"/>
        </w:trPr>
        <w:tc>
          <w:tcPr>
            <w:tcW w:w="9355" w:type="dxa"/>
            <w:gridSpan w:val="4"/>
          </w:tcPr>
          <w:p w:rsidR="001D0016" w:rsidRPr="00476123" w:rsidRDefault="001D0016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Default="003C46D8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IV.</w:t>
            </w:r>
            <w:r w:rsidRPr="0047612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LITERATURA</w:t>
            </w:r>
            <w:r w:rsidRPr="0047612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  <w:p w:rsidR="00476123" w:rsidRPr="00476123" w:rsidRDefault="00476123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D0016" w:rsidRPr="00476123" w:rsidTr="00476123">
        <w:trPr>
          <w:trHeight w:val="3443"/>
        </w:trPr>
        <w:tc>
          <w:tcPr>
            <w:tcW w:w="1574" w:type="dxa"/>
            <w:gridSpan w:val="2"/>
          </w:tcPr>
          <w:p w:rsidR="001D0016" w:rsidRPr="00476123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Podstawowa</w:t>
            </w:r>
          </w:p>
        </w:tc>
        <w:tc>
          <w:tcPr>
            <w:tcW w:w="7781" w:type="dxa"/>
            <w:gridSpan w:val="2"/>
          </w:tcPr>
          <w:p w:rsidR="001D0016" w:rsidRPr="00476123" w:rsidRDefault="003C46D8" w:rsidP="00656A2C">
            <w:pPr>
              <w:pStyle w:val="TableParagraph"/>
              <w:numPr>
                <w:ilvl w:val="0"/>
                <w:numId w:val="5"/>
              </w:numPr>
              <w:tabs>
                <w:tab w:val="left" w:pos="692"/>
                <w:tab w:val="left" w:pos="1470"/>
                <w:tab w:val="left" w:pos="1972"/>
                <w:tab w:val="left" w:pos="3188"/>
                <w:tab w:val="left" w:pos="3731"/>
                <w:tab w:val="left" w:pos="5100"/>
                <w:tab w:val="left" w:pos="5475"/>
              </w:tabs>
              <w:spacing w:before="6"/>
              <w:ind w:left="694" w:right="89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76123">
              <w:rPr>
                <w:rFonts w:ascii="Times New Roman" w:hAnsi="Times New Roman" w:cs="Times New Roman"/>
                <w:sz w:val="24"/>
              </w:rPr>
              <w:t>Tytyk</w:t>
            </w:r>
            <w:proofErr w:type="spellEnd"/>
            <w:r w:rsidRPr="00476123">
              <w:rPr>
                <w:rFonts w:ascii="Times New Roman" w:hAnsi="Times New Roman" w:cs="Times New Roman"/>
                <w:sz w:val="24"/>
              </w:rPr>
              <w:tab/>
              <w:t>E.,</w:t>
            </w:r>
            <w:r w:rsidRPr="00476123">
              <w:rPr>
                <w:rFonts w:ascii="Times New Roman" w:hAnsi="Times New Roman" w:cs="Times New Roman"/>
                <w:sz w:val="24"/>
              </w:rPr>
              <w:tab/>
              <w:t>Butlewski</w:t>
            </w:r>
            <w:r w:rsidRPr="00476123">
              <w:rPr>
                <w:rFonts w:ascii="Times New Roman" w:hAnsi="Times New Roman" w:cs="Times New Roman"/>
                <w:sz w:val="24"/>
              </w:rPr>
              <w:tab/>
              <w:t>M.,</w:t>
            </w:r>
            <w:r w:rsidRPr="00476123">
              <w:rPr>
                <w:rFonts w:ascii="Times New Roman" w:hAnsi="Times New Roman" w:cs="Times New Roman"/>
                <w:sz w:val="24"/>
              </w:rPr>
              <w:tab/>
              <w:t>Ergonomia</w:t>
            </w:r>
            <w:r w:rsidRPr="00476123">
              <w:rPr>
                <w:rFonts w:ascii="Times New Roman" w:hAnsi="Times New Roman" w:cs="Times New Roman"/>
                <w:sz w:val="24"/>
              </w:rPr>
              <w:tab/>
              <w:t>w</w:t>
            </w:r>
            <w:r w:rsidRPr="00476123">
              <w:rPr>
                <w:rFonts w:ascii="Times New Roman" w:hAnsi="Times New Roman" w:cs="Times New Roman"/>
                <w:sz w:val="24"/>
              </w:rPr>
              <w:tab/>
              <w:t>technice,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Wydawnictwo</w:t>
            </w:r>
            <w:r w:rsidRPr="00476123">
              <w:rPr>
                <w:rFonts w:ascii="Times New Roman" w:hAnsi="Times New Roman" w:cs="Times New Roman"/>
                <w:sz w:val="24"/>
              </w:rPr>
              <w:tab/>
              <w:t>Politechniki Poznańskiej, Poznań,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2011</w:t>
            </w:r>
          </w:p>
          <w:p w:rsidR="001D0016" w:rsidRPr="00476123" w:rsidRDefault="003C46D8" w:rsidP="00656A2C">
            <w:pPr>
              <w:pStyle w:val="TableParagraph"/>
              <w:numPr>
                <w:ilvl w:val="0"/>
                <w:numId w:val="5"/>
              </w:numPr>
              <w:tabs>
                <w:tab w:val="left" w:pos="692"/>
              </w:tabs>
              <w:ind w:left="694" w:right="130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76123">
              <w:rPr>
                <w:rFonts w:ascii="Times New Roman" w:hAnsi="Times New Roman" w:cs="Times New Roman"/>
                <w:sz w:val="24"/>
              </w:rPr>
              <w:t>Tytyk</w:t>
            </w:r>
            <w:proofErr w:type="spellEnd"/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E.,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Projektowanie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ergonomiczne,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Wydawnictwo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Naukowe PWN,</w:t>
            </w:r>
            <w:r w:rsidRPr="0047612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Warszawa, 2001</w:t>
            </w:r>
          </w:p>
          <w:p w:rsidR="001D0016" w:rsidRPr="00476123" w:rsidRDefault="003C46D8" w:rsidP="00656A2C">
            <w:pPr>
              <w:pStyle w:val="TableParagraph"/>
              <w:numPr>
                <w:ilvl w:val="0"/>
                <w:numId w:val="5"/>
              </w:numPr>
              <w:tabs>
                <w:tab w:val="left" w:pos="692"/>
              </w:tabs>
              <w:ind w:left="694" w:right="691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Horst</w:t>
            </w:r>
            <w:r w:rsidRPr="0047612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W.,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Ryzyko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zawodowe na</w:t>
            </w:r>
            <w:r w:rsidRPr="0047612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stanowisku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pracy,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Część I.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Wyd.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Politechniki Poznańskiej, Poznań,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2004</w:t>
            </w:r>
          </w:p>
          <w:p w:rsidR="001D0016" w:rsidRPr="00476123" w:rsidRDefault="003C46D8" w:rsidP="00656A2C">
            <w:pPr>
              <w:pStyle w:val="TableParagraph"/>
              <w:numPr>
                <w:ilvl w:val="0"/>
                <w:numId w:val="5"/>
              </w:numPr>
              <w:tabs>
                <w:tab w:val="left" w:pos="692"/>
              </w:tabs>
              <w:spacing w:before="1"/>
              <w:ind w:left="694" w:right="718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76123">
              <w:rPr>
                <w:rFonts w:ascii="Times New Roman" w:hAnsi="Times New Roman" w:cs="Times New Roman"/>
                <w:sz w:val="24"/>
              </w:rPr>
              <w:t>Koradecka</w:t>
            </w:r>
            <w:proofErr w:type="spellEnd"/>
            <w:r w:rsidRPr="00476123">
              <w:rPr>
                <w:rFonts w:ascii="Times New Roman" w:hAnsi="Times New Roman" w:cs="Times New Roman"/>
                <w:sz w:val="24"/>
              </w:rPr>
              <w:t xml:space="preserve"> D. (red.), Bezpieczeństwo pracy i ergonomia (2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tomy), Wydawnictwo Centralnego Instytutu Ochrony Pracy,</w:t>
            </w:r>
            <w:r w:rsidRPr="00476123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Warszawa,</w:t>
            </w:r>
            <w:r w:rsidRPr="0047612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1999</w:t>
            </w:r>
          </w:p>
          <w:p w:rsidR="001D0016" w:rsidRDefault="003C46D8" w:rsidP="00656A2C">
            <w:pPr>
              <w:pStyle w:val="TableParagraph"/>
              <w:numPr>
                <w:ilvl w:val="0"/>
                <w:numId w:val="5"/>
              </w:numPr>
              <w:tabs>
                <w:tab w:val="left" w:pos="692"/>
              </w:tabs>
              <w:spacing w:before="105" w:line="270" w:lineRule="atLeast"/>
              <w:ind w:left="694" w:right="648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76123">
              <w:rPr>
                <w:rFonts w:ascii="Times New Roman" w:hAnsi="Times New Roman" w:cs="Times New Roman"/>
                <w:sz w:val="24"/>
              </w:rPr>
              <w:t>Rączkowski</w:t>
            </w:r>
            <w:proofErr w:type="spellEnd"/>
            <w:r w:rsidRPr="00476123">
              <w:rPr>
                <w:rFonts w:ascii="Times New Roman" w:hAnsi="Times New Roman" w:cs="Times New Roman"/>
                <w:sz w:val="24"/>
              </w:rPr>
              <w:t xml:space="preserve"> B., BHP w praktyce, Wydanie XIII, Wyd. ODDK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Gdańsk,</w:t>
            </w:r>
            <w:r w:rsidRPr="0047612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2011</w:t>
            </w:r>
          </w:p>
          <w:p w:rsidR="00476123" w:rsidRPr="00476123" w:rsidRDefault="00476123" w:rsidP="00476123">
            <w:pPr>
              <w:pStyle w:val="TableParagraph"/>
              <w:tabs>
                <w:tab w:val="left" w:pos="692"/>
              </w:tabs>
              <w:spacing w:before="105" w:line="270" w:lineRule="atLeast"/>
              <w:ind w:left="690" w:right="648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D0016" w:rsidRPr="00476123" w:rsidRDefault="001D0016">
      <w:pPr>
        <w:spacing w:line="274" w:lineRule="exact"/>
        <w:jc w:val="both"/>
        <w:rPr>
          <w:rFonts w:ascii="Times New Roman" w:hAnsi="Times New Roman" w:cs="Times New Roman"/>
          <w:sz w:val="24"/>
        </w:rPr>
        <w:sectPr w:rsidR="001D0016" w:rsidRPr="00476123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1828"/>
        <w:gridCol w:w="546"/>
        <w:gridCol w:w="2005"/>
        <w:gridCol w:w="1560"/>
        <w:gridCol w:w="1842"/>
      </w:tblGrid>
      <w:tr w:rsidR="001D0016" w:rsidRPr="00476123" w:rsidTr="00656A2C">
        <w:trPr>
          <w:trHeight w:val="551"/>
        </w:trPr>
        <w:tc>
          <w:tcPr>
            <w:tcW w:w="9355" w:type="dxa"/>
            <w:gridSpan w:val="6"/>
            <w:tcBorders>
              <w:right w:val="single" w:sz="4" w:space="0" w:color="auto"/>
            </w:tcBorders>
          </w:tcPr>
          <w:p w:rsidR="001D0016" w:rsidRPr="00476123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476123" w:rsidRDefault="003C46D8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V.</w:t>
            </w:r>
            <w:r w:rsidRPr="00476123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SPOSÓB</w:t>
            </w:r>
            <w:r w:rsidRPr="0047612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OCENIANIA</w:t>
            </w:r>
            <w:r w:rsidRPr="0047612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47612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</w:tr>
      <w:tr w:rsidR="001D0016" w:rsidRPr="00476123" w:rsidTr="00656A2C">
        <w:trPr>
          <w:trHeight w:val="1103"/>
        </w:trPr>
        <w:tc>
          <w:tcPr>
            <w:tcW w:w="1574" w:type="dxa"/>
          </w:tcPr>
          <w:p w:rsidR="001D0016" w:rsidRPr="00476123" w:rsidRDefault="003C46D8">
            <w:pPr>
              <w:pStyle w:val="TableParagraph"/>
              <w:ind w:left="107" w:right="96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Symbol efektu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uczenia</w:t>
            </w:r>
            <w:r w:rsidRPr="00476123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się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dla</w:t>
            </w:r>
          </w:p>
          <w:p w:rsidR="001D0016" w:rsidRPr="00476123" w:rsidRDefault="003C46D8">
            <w:pPr>
              <w:pStyle w:val="TableParagraph"/>
              <w:spacing w:line="261" w:lineRule="exact"/>
              <w:ind w:left="81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828" w:type="dxa"/>
          </w:tcPr>
          <w:p w:rsidR="001D0016" w:rsidRPr="00476123" w:rsidRDefault="003C46D8">
            <w:pPr>
              <w:pStyle w:val="TableParagraph"/>
              <w:ind w:left="112" w:right="98" w:hanging="3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Symbol treści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kształcenia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realizowanych</w:t>
            </w:r>
            <w:r w:rsidRPr="0047612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</w:t>
            </w:r>
          </w:p>
          <w:p w:rsidR="001D0016" w:rsidRPr="00476123" w:rsidRDefault="003C46D8">
            <w:pPr>
              <w:pStyle w:val="TableParagraph"/>
              <w:spacing w:line="261" w:lineRule="exact"/>
              <w:ind w:left="196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trakcie zajęć</w:t>
            </w:r>
          </w:p>
        </w:tc>
        <w:tc>
          <w:tcPr>
            <w:tcW w:w="2551" w:type="dxa"/>
            <w:gridSpan w:val="2"/>
          </w:tcPr>
          <w:p w:rsidR="001D0016" w:rsidRPr="00476123" w:rsidRDefault="003C46D8">
            <w:pPr>
              <w:pStyle w:val="TableParagraph"/>
              <w:ind w:left="678" w:right="84" w:hanging="574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Forma realizacji treści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kształcenia</w:t>
            </w:r>
          </w:p>
        </w:tc>
        <w:tc>
          <w:tcPr>
            <w:tcW w:w="1560" w:type="dxa"/>
          </w:tcPr>
          <w:p w:rsidR="001D0016" w:rsidRPr="00656A2C" w:rsidRDefault="003C46D8" w:rsidP="00656A2C">
            <w:pPr>
              <w:pStyle w:val="TableParagraph"/>
              <w:tabs>
                <w:tab w:val="left" w:pos="1418"/>
              </w:tabs>
              <w:ind w:left="106" w:right="213" w:hanging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656A2C">
              <w:rPr>
                <w:rFonts w:ascii="Times New Roman" w:hAnsi="Times New Roman" w:cs="Times New Roman"/>
                <w:sz w:val="20"/>
                <w:szCs w:val="20"/>
              </w:rPr>
              <w:t>Typ</w:t>
            </w:r>
            <w:r w:rsidRPr="00656A2C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656A2C" w:rsidRPr="00656A2C">
              <w:rPr>
                <w:rFonts w:ascii="Times New Roman" w:hAnsi="Times New Roman" w:cs="Times New Roman"/>
                <w:sz w:val="20"/>
                <w:szCs w:val="20"/>
              </w:rPr>
              <w:t>ocenia</w:t>
            </w:r>
            <w:r w:rsidR="00656A2C">
              <w:rPr>
                <w:rFonts w:ascii="Times New Roman" w:hAnsi="Times New Roman" w:cs="Times New Roman"/>
                <w:sz w:val="20"/>
                <w:szCs w:val="20"/>
              </w:rPr>
              <w:t>nia</w:t>
            </w:r>
            <w:r w:rsidRPr="00656A2C">
              <w:rPr>
                <w:rFonts w:ascii="Times New Roman" w:hAnsi="Times New Roman" w:cs="Times New Roman"/>
                <w:spacing w:val="-64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1D0016" w:rsidRPr="00476123" w:rsidRDefault="003C46D8">
            <w:pPr>
              <w:pStyle w:val="TableParagraph"/>
              <w:spacing w:line="271" w:lineRule="exact"/>
              <w:ind w:left="29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Metody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oceny</w:t>
            </w:r>
          </w:p>
        </w:tc>
      </w:tr>
      <w:tr w:rsidR="001D0016" w:rsidRPr="00476123" w:rsidTr="00656A2C">
        <w:trPr>
          <w:trHeight w:val="827"/>
        </w:trPr>
        <w:tc>
          <w:tcPr>
            <w:tcW w:w="1574" w:type="dxa"/>
          </w:tcPr>
          <w:p w:rsidR="001D0016" w:rsidRDefault="00704C82" w:rsidP="00B725CF">
            <w:pPr>
              <w:pStyle w:val="TableParagraph"/>
              <w:spacing w:before="114"/>
              <w:ind w:left="89" w:right="18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</w:t>
            </w:r>
            <w:r w:rsidR="003C46D8" w:rsidRPr="00476123">
              <w:rPr>
                <w:rFonts w:ascii="Times New Roman" w:hAnsi="Times New Roman" w:cs="Times New Roman"/>
                <w:sz w:val="24"/>
              </w:rPr>
              <w:t>0</w:t>
            </w:r>
            <w:r w:rsidR="009207F3">
              <w:rPr>
                <w:rFonts w:ascii="Times New Roman" w:hAnsi="Times New Roman" w:cs="Times New Roman"/>
                <w:sz w:val="24"/>
              </w:rPr>
              <w:t>0</w:t>
            </w:r>
          </w:p>
          <w:p w:rsidR="009207F3" w:rsidRPr="00476123" w:rsidRDefault="009207F3" w:rsidP="00B725CF">
            <w:pPr>
              <w:pStyle w:val="TableParagraph"/>
              <w:spacing w:before="114"/>
              <w:ind w:left="89" w:right="18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8" w:type="dxa"/>
          </w:tcPr>
          <w:p w:rsidR="001544B9" w:rsidRPr="00476123" w:rsidRDefault="003C46D8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pacing w:val="-2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</w:t>
            </w:r>
            <w:r w:rsidR="009207F3">
              <w:rPr>
                <w:rFonts w:ascii="Times New Roman" w:hAnsi="Times New Roman" w:cs="Times New Roman"/>
                <w:sz w:val="24"/>
              </w:rPr>
              <w:t>0</w:t>
            </w:r>
            <w:r w:rsidRPr="00476123">
              <w:rPr>
                <w:rFonts w:ascii="Times New Roman" w:hAnsi="Times New Roman" w:cs="Times New Roman"/>
                <w:sz w:val="24"/>
              </w:rPr>
              <w:t>,</w:t>
            </w:r>
          </w:p>
          <w:p w:rsidR="00704C82" w:rsidRPr="00476123" w:rsidRDefault="00704C82" w:rsidP="00704C82">
            <w:pPr>
              <w:pStyle w:val="TableParagraph"/>
              <w:ind w:right="190"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9207F3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pacing w:val="-64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="009207F3">
              <w:rPr>
                <w:rFonts w:ascii="Times New Roman" w:hAnsi="Times New Roman" w:cs="Times New Roman"/>
                <w:spacing w:val="-64"/>
                <w:sz w:val="24"/>
              </w:rPr>
              <w:t xml:space="preserve">  </w:t>
            </w:r>
          </w:p>
          <w:p w:rsidR="001D0016" w:rsidRPr="00476123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z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476123" w:rsidRDefault="003C46D8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dyskusją,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560" w:type="dxa"/>
          </w:tcPr>
          <w:p w:rsidR="001D0016" w:rsidRPr="00656A2C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2C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</w:p>
        </w:tc>
        <w:tc>
          <w:tcPr>
            <w:tcW w:w="1842" w:type="dxa"/>
          </w:tcPr>
          <w:p w:rsidR="001D0016" w:rsidRPr="00476123" w:rsidRDefault="003C46D8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Zalicze</w:t>
            </w:r>
            <w:r w:rsidR="00B725CF" w:rsidRPr="00476123">
              <w:rPr>
                <w:rFonts w:ascii="Times New Roman" w:hAnsi="Times New Roman" w:cs="Times New Roman"/>
                <w:sz w:val="24"/>
              </w:rPr>
              <w:t>n</w:t>
            </w:r>
            <w:r w:rsidRPr="00476123">
              <w:rPr>
                <w:rFonts w:ascii="Times New Roman" w:hAnsi="Times New Roman" w:cs="Times New Roman"/>
                <w:sz w:val="24"/>
              </w:rPr>
              <w:t>ie i</w:t>
            </w:r>
            <w:r w:rsidRPr="00476123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ocena</w:t>
            </w:r>
            <w:r w:rsidR="00B725CF" w:rsidRPr="0047612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1D0016" w:rsidRPr="00476123" w:rsidTr="00656A2C">
        <w:trPr>
          <w:trHeight w:val="827"/>
        </w:trPr>
        <w:tc>
          <w:tcPr>
            <w:tcW w:w="1574" w:type="dxa"/>
          </w:tcPr>
          <w:p w:rsidR="001D0016" w:rsidRDefault="00704C82" w:rsidP="00B725CF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</w:t>
            </w:r>
            <w:r w:rsidR="003C46D8" w:rsidRPr="00476123">
              <w:rPr>
                <w:rFonts w:ascii="Times New Roman" w:hAnsi="Times New Roman" w:cs="Times New Roman"/>
                <w:sz w:val="24"/>
              </w:rPr>
              <w:t>0</w:t>
            </w:r>
            <w:r w:rsidR="009207F3">
              <w:rPr>
                <w:rFonts w:ascii="Times New Roman" w:hAnsi="Times New Roman" w:cs="Times New Roman"/>
                <w:sz w:val="24"/>
              </w:rPr>
              <w:t>1</w:t>
            </w:r>
          </w:p>
          <w:p w:rsidR="009207F3" w:rsidRPr="00476123" w:rsidRDefault="009207F3" w:rsidP="009207F3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BHPzE_0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476123">
              <w:rPr>
                <w:rFonts w:ascii="Times New Roman" w:hAnsi="Times New Roman" w:cs="Times New Roman"/>
                <w:sz w:val="24"/>
              </w:rPr>
              <w:t xml:space="preserve"> BHPzE_03 </w:t>
            </w:r>
            <w:r w:rsidRPr="00476123">
              <w:rPr>
                <w:rFonts w:ascii="Times New Roman" w:hAnsi="Times New Roman" w:cs="Times New Roman"/>
                <w:sz w:val="24"/>
              </w:rPr>
              <w:lastRenderedPageBreak/>
              <w:t>BHPzE_0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476123">
              <w:rPr>
                <w:rFonts w:ascii="Times New Roman" w:hAnsi="Times New Roman" w:cs="Times New Roman"/>
                <w:sz w:val="24"/>
              </w:rPr>
              <w:t xml:space="preserve"> BHPzE_0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476123">
              <w:rPr>
                <w:rFonts w:ascii="Times New Roman" w:hAnsi="Times New Roman" w:cs="Times New Roman"/>
                <w:sz w:val="24"/>
              </w:rPr>
              <w:t xml:space="preserve"> BHPzE_0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28" w:type="dxa"/>
          </w:tcPr>
          <w:p w:rsidR="00704C82" w:rsidRPr="00476123" w:rsidRDefault="00704C82" w:rsidP="00704C82">
            <w:pPr>
              <w:pStyle w:val="TableParagraph"/>
              <w:ind w:right="190" w:firstLine="127"/>
              <w:rPr>
                <w:rFonts w:ascii="Times New Roman" w:hAnsi="Times New Roman" w:cs="Times New Roman"/>
                <w:spacing w:val="-2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lastRenderedPageBreak/>
              <w:t>TK_01,</w:t>
            </w:r>
          </w:p>
          <w:p w:rsidR="00704C82" w:rsidRPr="00476123" w:rsidRDefault="00704C82" w:rsidP="00704C82">
            <w:pPr>
              <w:pStyle w:val="TableParagraph"/>
              <w:ind w:right="190" w:firstLine="12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TK_02,</w:t>
            </w:r>
          </w:p>
          <w:p w:rsidR="00704C82" w:rsidRDefault="00704C82" w:rsidP="00704C82">
            <w:pPr>
              <w:pStyle w:val="TableParagraph"/>
              <w:ind w:right="190" w:firstLine="12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TK_03,</w:t>
            </w:r>
          </w:p>
          <w:p w:rsidR="009207F3" w:rsidRDefault="009207F3" w:rsidP="009207F3">
            <w:pPr>
              <w:pStyle w:val="TableParagraph"/>
              <w:ind w:right="190" w:firstLine="12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lastRenderedPageBreak/>
              <w:t>TK_0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476123">
              <w:rPr>
                <w:rFonts w:ascii="Times New Roman" w:hAnsi="Times New Roman" w:cs="Times New Roman"/>
                <w:sz w:val="24"/>
              </w:rPr>
              <w:t>,</w:t>
            </w:r>
          </w:p>
          <w:p w:rsidR="00704C82" w:rsidRPr="00476123" w:rsidRDefault="00704C82" w:rsidP="00704C82">
            <w:pPr>
              <w:pStyle w:val="TableParagraph"/>
              <w:ind w:right="190" w:firstLine="127"/>
              <w:rPr>
                <w:rFonts w:ascii="Times New Roman" w:hAnsi="Times New Roman" w:cs="Times New Roman"/>
                <w:spacing w:val="-2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TK_05,</w:t>
            </w:r>
          </w:p>
          <w:p w:rsidR="00704C82" w:rsidRPr="00476123" w:rsidRDefault="00704C82" w:rsidP="00704C82">
            <w:pPr>
              <w:pStyle w:val="TableParagraph"/>
              <w:ind w:right="190" w:firstLine="12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TK_06,</w:t>
            </w:r>
          </w:p>
          <w:p w:rsidR="00704C82" w:rsidRPr="00476123" w:rsidRDefault="00704C82" w:rsidP="00704C82">
            <w:pPr>
              <w:pStyle w:val="TableParagraph"/>
              <w:ind w:right="190" w:firstLine="12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TK_07,</w:t>
            </w:r>
          </w:p>
          <w:p w:rsidR="001D0016" w:rsidRPr="00476123" w:rsidRDefault="00704C82" w:rsidP="00704C82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TK_08,</w:t>
            </w:r>
          </w:p>
        </w:tc>
        <w:tc>
          <w:tcPr>
            <w:tcW w:w="2551" w:type="dxa"/>
            <w:gridSpan w:val="2"/>
          </w:tcPr>
          <w:p w:rsidR="009207F3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lastRenderedPageBreak/>
              <w:t>Wykład multimedialny</w:t>
            </w:r>
          </w:p>
          <w:p w:rsidR="001D0016" w:rsidRPr="00476123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476123" w:rsidRDefault="003C46D8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dyskusją,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560" w:type="dxa"/>
          </w:tcPr>
          <w:p w:rsidR="001D0016" w:rsidRPr="00656A2C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2C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</w:p>
        </w:tc>
        <w:tc>
          <w:tcPr>
            <w:tcW w:w="1842" w:type="dxa"/>
          </w:tcPr>
          <w:p w:rsidR="001D0016" w:rsidRPr="00476123" w:rsidRDefault="003C46D8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Zaliczenie i</w:t>
            </w:r>
            <w:r w:rsidRPr="00476123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ocena</w:t>
            </w:r>
            <w:r w:rsidR="00B725CF" w:rsidRPr="0047612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1D0016" w:rsidRPr="00476123" w:rsidTr="00476123">
        <w:trPr>
          <w:trHeight w:val="827"/>
        </w:trPr>
        <w:tc>
          <w:tcPr>
            <w:tcW w:w="9355" w:type="dxa"/>
            <w:gridSpan w:val="6"/>
          </w:tcPr>
          <w:p w:rsidR="001D0016" w:rsidRPr="00476123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1"/>
              </w:rPr>
            </w:pPr>
          </w:p>
          <w:p w:rsidR="001D0016" w:rsidRPr="00476123" w:rsidRDefault="003C46D8">
            <w:pPr>
              <w:pStyle w:val="TableParagraph"/>
              <w:spacing w:line="261" w:lineRule="exact"/>
              <w:ind w:left="1811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VI.</w:t>
            </w:r>
            <w:r w:rsidRPr="00476123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OBCIĄŻENIE</w:t>
            </w:r>
            <w:r w:rsidRPr="00476123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476123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476123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(w</w:t>
            </w:r>
            <w:r w:rsidRPr="00476123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godzinach)</w:t>
            </w:r>
          </w:p>
        </w:tc>
      </w:tr>
      <w:tr w:rsidR="001D0016" w:rsidRPr="00476123" w:rsidTr="00476123">
        <w:trPr>
          <w:trHeight w:val="827"/>
        </w:trPr>
        <w:tc>
          <w:tcPr>
            <w:tcW w:w="3948" w:type="dxa"/>
            <w:gridSpan w:val="3"/>
          </w:tcPr>
          <w:p w:rsidR="001D0016" w:rsidRPr="00476123" w:rsidRDefault="003C46D8">
            <w:pPr>
              <w:pStyle w:val="TableParagraph"/>
              <w:spacing w:line="271" w:lineRule="exact"/>
              <w:ind w:left="1089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Forma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aktywności</w:t>
            </w:r>
          </w:p>
        </w:tc>
        <w:tc>
          <w:tcPr>
            <w:tcW w:w="5407" w:type="dxa"/>
            <w:gridSpan w:val="3"/>
          </w:tcPr>
          <w:p w:rsidR="001D0016" w:rsidRPr="00476123" w:rsidRDefault="003C46D8">
            <w:pPr>
              <w:pStyle w:val="TableParagraph"/>
              <w:ind w:left="590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Średnia</w:t>
            </w:r>
            <w:r w:rsidRPr="0047612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liczba</w:t>
            </w:r>
            <w:r w:rsidRPr="0047612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godzin</w:t>
            </w:r>
            <w:r w:rsidRPr="0047612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na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zrealizowanie</w:t>
            </w:r>
            <w:r w:rsidRPr="00476123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aktywności</w:t>
            </w:r>
          </w:p>
          <w:p w:rsidR="001D0016" w:rsidRPr="00476123" w:rsidRDefault="003C46D8">
            <w:pPr>
              <w:pStyle w:val="TableParagraph"/>
              <w:spacing w:line="261" w:lineRule="exact"/>
              <w:ind w:left="590" w:right="582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(godz.</w:t>
            </w:r>
            <w:r w:rsidRPr="0047612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zajęć -</w:t>
            </w:r>
            <w:r w:rsidRPr="00476123">
              <w:rPr>
                <w:rFonts w:ascii="Times New Roman" w:hAnsi="Times New Roman" w:cs="Times New Roman"/>
                <w:spacing w:val="6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45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min.)</w:t>
            </w:r>
          </w:p>
        </w:tc>
      </w:tr>
      <w:tr w:rsidR="001D0016" w:rsidRPr="00476123" w:rsidTr="00476123">
        <w:trPr>
          <w:trHeight w:val="551"/>
        </w:trPr>
        <w:tc>
          <w:tcPr>
            <w:tcW w:w="3948" w:type="dxa"/>
            <w:gridSpan w:val="3"/>
          </w:tcPr>
          <w:p w:rsidR="001D0016" w:rsidRPr="00476123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Godziny</w:t>
            </w:r>
            <w:r w:rsidRPr="00476123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zajęć</w:t>
            </w:r>
            <w:r w:rsidRPr="00476123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(wg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planu</w:t>
            </w:r>
            <w:r w:rsidRPr="00476123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studiów)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476123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nauczycielem</w:t>
            </w:r>
            <w:r w:rsidRPr="0047612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(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tzw.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kontaktowe)</w:t>
            </w:r>
          </w:p>
        </w:tc>
        <w:tc>
          <w:tcPr>
            <w:tcW w:w="5407" w:type="dxa"/>
            <w:gridSpan w:val="3"/>
          </w:tcPr>
          <w:p w:rsidR="001D0016" w:rsidRPr="00476123" w:rsidRDefault="003C46D8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30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476123" w:rsidTr="00476123">
        <w:trPr>
          <w:trHeight w:val="275"/>
        </w:trPr>
        <w:tc>
          <w:tcPr>
            <w:tcW w:w="3948" w:type="dxa"/>
            <w:gridSpan w:val="3"/>
          </w:tcPr>
          <w:p w:rsidR="001D0016" w:rsidRPr="00476123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1.</w:t>
            </w:r>
            <w:r w:rsidRPr="00476123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Wykład</w:t>
            </w:r>
          </w:p>
        </w:tc>
        <w:tc>
          <w:tcPr>
            <w:tcW w:w="5407" w:type="dxa"/>
            <w:gridSpan w:val="3"/>
          </w:tcPr>
          <w:p w:rsidR="001D0016" w:rsidRPr="00476123" w:rsidRDefault="00476123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0</w:t>
            </w:r>
            <w:r w:rsidR="003C46D8"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47612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476123" w:rsidTr="00476123">
        <w:trPr>
          <w:trHeight w:val="275"/>
        </w:trPr>
        <w:tc>
          <w:tcPr>
            <w:tcW w:w="3948" w:type="dxa"/>
            <w:gridSpan w:val="3"/>
          </w:tcPr>
          <w:p w:rsidR="001D0016" w:rsidRPr="00476123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2.</w:t>
            </w:r>
            <w:r w:rsidRPr="00476123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5407" w:type="dxa"/>
            <w:gridSpan w:val="3"/>
          </w:tcPr>
          <w:p w:rsidR="001D0016" w:rsidRPr="00476123" w:rsidRDefault="00476123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30</w:t>
            </w:r>
            <w:r w:rsidR="003C46D8"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47612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476123" w:rsidTr="00476123">
        <w:trPr>
          <w:trHeight w:val="554"/>
        </w:trPr>
        <w:tc>
          <w:tcPr>
            <w:tcW w:w="3948" w:type="dxa"/>
            <w:gridSpan w:val="3"/>
          </w:tcPr>
          <w:p w:rsidR="001D0016" w:rsidRPr="00476123" w:rsidRDefault="003C46D8">
            <w:pPr>
              <w:pStyle w:val="TableParagraph"/>
              <w:spacing w:line="273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476123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407" w:type="dxa"/>
            <w:gridSpan w:val="3"/>
          </w:tcPr>
          <w:p w:rsidR="001D0016" w:rsidRPr="00476123" w:rsidRDefault="003C46D8">
            <w:pPr>
              <w:pStyle w:val="TableParagraph"/>
              <w:spacing w:line="273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25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476123" w:rsidTr="00476123">
        <w:trPr>
          <w:trHeight w:val="275"/>
        </w:trPr>
        <w:tc>
          <w:tcPr>
            <w:tcW w:w="3948" w:type="dxa"/>
            <w:gridSpan w:val="3"/>
          </w:tcPr>
          <w:p w:rsidR="001D0016" w:rsidRPr="00476123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1.</w:t>
            </w:r>
            <w:r w:rsidRPr="00476123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Przygotowanie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do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zajęć</w:t>
            </w:r>
          </w:p>
        </w:tc>
        <w:tc>
          <w:tcPr>
            <w:tcW w:w="5407" w:type="dxa"/>
            <w:gridSpan w:val="3"/>
          </w:tcPr>
          <w:p w:rsidR="001D0016" w:rsidRPr="00476123" w:rsidRDefault="003C46D8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10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476123" w:rsidTr="00476123">
        <w:trPr>
          <w:trHeight w:val="551"/>
        </w:trPr>
        <w:tc>
          <w:tcPr>
            <w:tcW w:w="3948" w:type="dxa"/>
            <w:gridSpan w:val="3"/>
          </w:tcPr>
          <w:p w:rsidR="001D0016" w:rsidRPr="00476123" w:rsidRDefault="003C46D8">
            <w:pPr>
              <w:pStyle w:val="TableParagraph"/>
              <w:spacing w:line="271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2.</w:t>
            </w:r>
            <w:r w:rsidRPr="00476123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Przygotowanie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do pisemnego</w:t>
            </w:r>
          </w:p>
          <w:p w:rsidR="001D0016" w:rsidRPr="00476123" w:rsidRDefault="003C46D8">
            <w:pPr>
              <w:pStyle w:val="TableParagraph"/>
              <w:spacing w:line="261" w:lineRule="exact"/>
              <w:ind w:left="82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zaliczenia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5407" w:type="dxa"/>
            <w:gridSpan w:val="3"/>
          </w:tcPr>
          <w:p w:rsidR="001D0016" w:rsidRPr="00476123" w:rsidRDefault="003C46D8">
            <w:pPr>
              <w:pStyle w:val="TableParagraph"/>
              <w:spacing w:before="131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15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476123" w:rsidTr="00476123">
        <w:trPr>
          <w:trHeight w:val="551"/>
        </w:trPr>
        <w:tc>
          <w:tcPr>
            <w:tcW w:w="3948" w:type="dxa"/>
            <w:gridSpan w:val="3"/>
          </w:tcPr>
          <w:p w:rsidR="001D0016" w:rsidRPr="00476123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47612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47612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– suma</w:t>
            </w:r>
          </w:p>
          <w:p w:rsidR="001D0016" w:rsidRPr="00476123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godzin</w:t>
            </w:r>
          </w:p>
        </w:tc>
        <w:tc>
          <w:tcPr>
            <w:tcW w:w="5407" w:type="dxa"/>
            <w:gridSpan w:val="3"/>
          </w:tcPr>
          <w:p w:rsidR="001D0016" w:rsidRPr="00476123" w:rsidRDefault="003C46D8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25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476123" w:rsidTr="00476123">
        <w:trPr>
          <w:trHeight w:val="275"/>
        </w:trPr>
        <w:tc>
          <w:tcPr>
            <w:tcW w:w="3948" w:type="dxa"/>
            <w:gridSpan w:val="3"/>
          </w:tcPr>
          <w:p w:rsidR="001D0016" w:rsidRPr="00476123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Łączny</w:t>
            </w:r>
            <w:r w:rsidRPr="0047612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47612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47612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407" w:type="dxa"/>
            <w:gridSpan w:val="3"/>
          </w:tcPr>
          <w:p w:rsidR="001D0016" w:rsidRPr="00476123" w:rsidRDefault="003C46D8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55</w:t>
            </w:r>
            <w:r w:rsidRPr="0047612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</w:tbl>
    <w:p w:rsidR="001D0016" w:rsidRPr="00476123" w:rsidRDefault="001D0016">
      <w:pPr>
        <w:rPr>
          <w:rFonts w:ascii="Times New Roman" w:hAnsi="Times New Roman" w:cs="Times New Roman"/>
          <w:sz w:val="24"/>
        </w:rPr>
        <w:sectPr w:rsidR="001D0016" w:rsidRPr="00476123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3439"/>
        <w:gridCol w:w="5408"/>
      </w:tblGrid>
      <w:tr w:rsidR="001D0016" w:rsidRPr="00476123" w:rsidTr="00145AC6">
        <w:trPr>
          <w:trHeight w:val="830"/>
        </w:trPr>
        <w:tc>
          <w:tcPr>
            <w:tcW w:w="9355" w:type="dxa"/>
            <w:gridSpan w:val="3"/>
          </w:tcPr>
          <w:p w:rsidR="001D0016" w:rsidRPr="00476123" w:rsidRDefault="001D0016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1D0016" w:rsidRPr="00476123" w:rsidRDefault="003C46D8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VII. OBCIĄŻENIE</w:t>
            </w:r>
            <w:r w:rsidRPr="0047612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476123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47612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(ECTS)</w:t>
            </w:r>
          </w:p>
        </w:tc>
      </w:tr>
      <w:tr w:rsidR="001D0016" w:rsidRPr="00476123" w:rsidTr="00145AC6">
        <w:trPr>
          <w:trHeight w:val="827"/>
        </w:trPr>
        <w:tc>
          <w:tcPr>
            <w:tcW w:w="3947" w:type="dxa"/>
            <w:gridSpan w:val="2"/>
          </w:tcPr>
          <w:p w:rsidR="001D0016" w:rsidRPr="00476123" w:rsidRDefault="003C46D8">
            <w:pPr>
              <w:pStyle w:val="TableParagraph"/>
              <w:ind w:left="107" w:right="792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Sumaryczna</w:t>
            </w:r>
            <w:r w:rsidRPr="00476123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liczba</w:t>
            </w:r>
            <w:r w:rsidRPr="00476123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punktów</w:t>
            </w:r>
            <w:r w:rsidRPr="00476123">
              <w:rPr>
                <w:rFonts w:ascii="Times New Roman" w:hAnsi="Times New Roman" w:cs="Times New Roman"/>
                <w:b/>
                <w:spacing w:val="-6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ECTS</w:t>
            </w:r>
          </w:p>
          <w:p w:rsidR="001D0016" w:rsidRPr="00476123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476123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  <w:tc>
          <w:tcPr>
            <w:tcW w:w="5408" w:type="dxa"/>
          </w:tcPr>
          <w:p w:rsidR="001D0016" w:rsidRPr="00476123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476123" w:rsidRDefault="00562DE9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2</w:t>
            </w:r>
            <w:r w:rsidR="003C46D8" w:rsidRPr="00476123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476123" w:rsidTr="00145AC6">
        <w:trPr>
          <w:trHeight w:val="827"/>
        </w:trPr>
        <w:tc>
          <w:tcPr>
            <w:tcW w:w="3947" w:type="dxa"/>
            <w:gridSpan w:val="2"/>
          </w:tcPr>
          <w:p w:rsidR="001D0016" w:rsidRPr="00476123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47612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47612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47612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związany</w:t>
            </w:r>
            <w:r w:rsidRPr="0047612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476123" w:rsidRDefault="003C46D8">
            <w:pPr>
              <w:pStyle w:val="TableParagraph"/>
              <w:spacing w:line="270" w:lineRule="atLeast"/>
              <w:ind w:left="107" w:right="1294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zajęciami o charakterze</w:t>
            </w:r>
            <w:r w:rsidRPr="00476123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praktycznym</w:t>
            </w:r>
          </w:p>
        </w:tc>
        <w:tc>
          <w:tcPr>
            <w:tcW w:w="5408" w:type="dxa"/>
          </w:tcPr>
          <w:p w:rsidR="001D0016" w:rsidRPr="00476123" w:rsidRDefault="003C46D8">
            <w:pPr>
              <w:pStyle w:val="TableParagraph"/>
              <w:spacing w:line="271" w:lineRule="exact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1 ECTS</w:t>
            </w:r>
          </w:p>
        </w:tc>
      </w:tr>
      <w:tr w:rsidR="001D0016" w:rsidRPr="00476123" w:rsidTr="00145AC6">
        <w:trPr>
          <w:trHeight w:val="1103"/>
        </w:trPr>
        <w:tc>
          <w:tcPr>
            <w:tcW w:w="3947" w:type="dxa"/>
            <w:gridSpan w:val="2"/>
          </w:tcPr>
          <w:p w:rsidR="001D0016" w:rsidRPr="00476123" w:rsidRDefault="003C46D8">
            <w:pPr>
              <w:pStyle w:val="TableParagraph"/>
              <w:ind w:left="107" w:right="116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Nakład pracy związany z</w:t>
            </w:r>
            <w:r w:rsidRPr="00476123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zajęciami</w:t>
            </w:r>
            <w:r w:rsidRPr="00476123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wymagającymi</w:t>
            </w:r>
            <w:r w:rsidRPr="00476123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bezpośredniego udziału</w:t>
            </w:r>
          </w:p>
          <w:p w:rsidR="001D0016" w:rsidRPr="00476123" w:rsidRDefault="003C46D8">
            <w:pPr>
              <w:pStyle w:val="TableParagraph"/>
              <w:spacing w:line="261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nauczycieli</w:t>
            </w:r>
            <w:r w:rsidRPr="0047612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akademickich</w:t>
            </w:r>
          </w:p>
        </w:tc>
        <w:tc>
          <w:tcPr>
            <w:tcW w:w="5408" w:type="dxa"/>
          </w:tcPr>
          <w:p w:rsidR="001D0016" w:rsidRPr="00476123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476123" w:rsidRDefault="00562DE9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1</w:t>
            </w:r>
            <w:r w:rsidR="003C46D8" w:rsidRPr="00476123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476123" w:rsidTr="00145AC6">
        <w:trPr>
          <w:trHeight w:val="275"/>
        </w:trPr>
        <w:tc>
          <w:tcPr>
            <w:tcW w:w="3947" w:type="dxa"/>
            <w:gridSpan w:val="2"/>
          </w:tcPr>
          <w:p w:rsidR="001D0016" w:rsidRPr="00476123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47612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476123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własnej</w:t>
            </w:r>
            <w:r w:rsidRPr="0047612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408" w:type="dxa"/>
          </w:tcPr>
          <w:p w:rsidR="001D0016" w:rsidRPr="00476123" w:rsidRDefault="003C46D8">
            <w:pPr>
              <w:pStyle w:val="TableParagraph"/>
              <w:spacing w:line="256" w:lineRule="exact"/>
              <w:ind w:left="2216" w:right="2207"/>
              <w:jc w:val="center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1 ECTS</w:t>
            </w:r>
          </w:p>
        </w:tc>
      </w:tr>
      <w:tr w:rsidR="001D0016" w:rsidRPr="00476123" w:rsidTr="00656A2C">
        <w:trPr>
          <w:trHeight w:val="250"/>
        </w:trPr>
        <w:tc>
          <w:tcPr>
            <w:tcW w:w="9355" w:type="dxa"/>
            <w:gridSpan w:val="3"/>
          </w:tcPr>
          <w:p w:rsidR="001D0016" w:rsidRPr="00476123" w:rsidRDefault="003C46D8">
            <w:pPr>
              <w:pStyle w:val="TableParagraph"/>
              <w:spacing w:line="261" w:lineRule="exact"/>
              <w:ind w:left="3393"/>
              <w:rPr>
                <w:rFonts w:ascii="Times New Roman" w:hAnsi="Times New Roman" w:cs="Times New Roman"/>
                <w:b/>
                <w:sz w:val="24"/>
              </w:rPr>
            </w:pPr>
            <w:r w:rsidRPr="00476123">
              <w:rPr>
                <w:rFonts w:ascii="Times New Roman" w:hAnsi="Times New Roman" w:cs="Times New Roman"/>
                <w:b/>
                <w:sz w:val="24"/>
              </w:rPr>
              <w:t>VIII.</w:t>
            </w:r>
            <w:r w:rsidRPr="00476123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KRYTERIA</w:t>
            </w:r>
            <w:r w:rsidRPr="0047612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b/>
                <w:sz w:val="24"/>
              </w:rPr>
              <w:t>OCENY</w:t>
            </w:r>
          </w:p>
        </w:tc>
      </w:tr>
      <w:tr w:rsidR="001D0016" w:rsidRPr="00476123" w:rsidTr="00145AC6">
        <w:trPr>
          <w:trHeight w:val="275"/>
        </w:trPr>
        <w:tc>
          <w:tcPr>
            <w:tcW w:w="508" w:type="dxa"/>
          </w:tcPr>
          <w:p w:rsidR="001D0016" w:rsidRPr="00476123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847" w:type="dxa"/>
            <w:gridSpan w:val="2"/>
          </w:tcPr>
          <w:p w:rsidR="001D0016" w:rsidRPr="00476123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znakomita wiedza,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umiejętności,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476123" w:rsidTr="00145AC6">
        <w:trPr>
          <w:trHeight w:val="278"/>
        </w:trPr>
        <w:tc>
          <w:tcPr>
            <w:tcW w:w="508" w:type="dxa"/>
          </w:tcPr>
          <w:p w:rsidR="001D0016" w:rsidRPr="00476123" w:rsidRDefault="003C46D8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8847" w:type="dxa"/>
            <w:gridSpan w:val="2"/>
          </w:tcPr>
          <w:p w:rsidR="001D0016" w:rsidRPr="00476123" w:rsidRDefault="003C46D8">
            <w:pPr>
              <w:pStyle w:val="TableParagraph"/>
              <w:spacing w:line="258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bardzo dobra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wiedza,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umiejętności,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476123" w:rsidTr="00145AC6">
        <w:trPr>
          <w:trHeight w:val="275"/>
        </w:trPr>
        <w:tc>
          <w:tcPr>
            <w:tcW w:w="508" w:type="dxa"/>
          </w:tcPr>
          <w:p w:rsidR="001D0016" w:rsidRPr="00476123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847" w:type="dxa"/>
            <w:gridSpan w:val="2"/>
          </w:tcPr>
          <w:p w:rsidR="001D0016" w:rsidRPr="00476123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dobra</w:t>
            </w:r>
            <w:r w:rsidRPr="0047612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  <w:tr w:rsidR="001D0016" w:rsidRPr="00476123" w:rsidTr="00145AC6">
        <w:trPr>
          <w:trHeight w:val="551"/>
        </w:trPr>
        <w:tc>
          <w:tcPr>
            <w:tcW w:w="508" w:type="dxa"/>
          </w:tcPr>
          <w:p w:rsidR="001D0016" w:rsidRPr="00476123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8847" w:type="dxa"/>
            <w:gridSpan w:val="2"/>
          </w:tcPr>
          <w:p w:rsidR="001D0016" w:rsidRPr="00476123" w:rsidRDefault="003C46D8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zadawalająca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wiedza,</w:t>
            </w:r>
            <w:r w:rsidRPr="00476123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umiejętności,</w:t>
            </w:r>
            <w:r w:rsidRPr="0047612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kompetencje, ale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ze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znacznymi</w:t>
            </w:r>
          </w:p>
          <w:p w:rsidR="001D0016" w:rsidRPr="00476123" w:rsidRDefault="003C46D8">
            <w:pPr>
              <w:pStyle w:val="TableParagraph"/>
              <w:spacing w:line="26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niedociągnięciami</w:t>
            </w:r>
          </w:p>
        </w:tc>
      </w:tr>
      <w:tr w:rsidR="001D0016" w:rsidRPr="00476123" w:rsidTr="00145AC6">
        <w:trPr>
          <w:trHeight w:val="275"/>
        </w:trPr>
        <w:tc>
          <w:tcPr>
            <w:tcW w:w="508" w:type="dxa"/>
          </w:tcPr>
          <w:p w:rsidR="001D0016" w:rsidRPr="00476123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847" w:type="dxa"/>
            <w:gridSpan w:val="2"/>
          </w:tcPr>
          <w:p w:rsidR="001D0016" w:rsidRPr="00476123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zadawalająca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wiedza,</w:t>
            </w:r>
            <w:r w:rsidRPr="00476123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umiejętności,</w:t>
            </w:r>
            <w:r w:rsidRPr="0047612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kompetencje, z</w:t>
            </w:r>
            <w:r w:rsidRPr="0047612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licznymi</w:t>
            </w:r>
            <w:r w:rsidRPr="0047612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błędami</w:t>
            </w:r>
          </w:p>
        </w:tc>
      </w:tr>
      <w:tr w:rsidR="001D0016" w:rsidRPr="00476123" w:rsidTr="00145AC6">
        <w:trPr>
          <w:trHeight w:val="275"/>
        </w:trPr>
        <w:tc>
          <w:tcPr>
            <w:tcW w:w="508" w:type="dxa"/>
          </w:tcPr>
          <w:p w:rsidR="001D0016" w:rsidRPr="00476123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847" w:type="dxa"/>
            <w:gridSpan w:val="2"/>
          </w:tcPr>
          <w:p w:rsidR="001D0016" w:rsidRPr="00476123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476123">
              <w:rPr>
                <w:rFonts w:ascii="Times New Roman" w:hAnsi="Times New Roman" w:cs="Times New Roman"/>
                <w:sz w:val="24"/>
              </w:rPr>
              <w:t>niezadawalająca</w:t>
            </w:r>
            <w:r w:rsidRPr="0047612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76123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</w:tbl>
    <w:p w:rsidR="001D0016" w:rsidRPr="00476123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476123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476123" w:rsidRDefault="003C46D8">
      <w:pPr>
        <w:pStyle w:val="Tekstpodstawowy"/>
        <w:spacing w:before="92"/>
        <w:ind w:left="298"/>
        <w:rPr>
          <w:rFonts w:ascii="Times New Roman" w:hAnsi="Times New Roman" w:cs="Times New Roman"/>
        </w:rPr>
      </w:pPr>
      <w:r w:rsidRPr="00476123">
        <w:rPr>
          <w:rFonts w:ascii="Times New Roman" w:hAnsi="Times New Roman" w:cs="Times New Roman"/>
        </w:rPr>
        <w:t>Zatwierdzenie</w:t>
      </w:r>
      <w:r w:rsidRPr="00476123">
        <w:rPr>
          <w:rFonts w:ascii="Times New Roman" w:hAnsi="Times New Roman" w:cs="Times New Roman"/>
          <w:spacing w:val="-2"/>
        </w:rPr>
        <w:t xml:space="preserve"> </w:t>
      </w:r>
      <w:r w:rsidRPr="00476123">
        <w:rPr>
          <w:rFonts w:ascii="Times New Roman" w:hAnsi="Times New Roman" w:cs="Times New Roman"/>
        </w:rPr>
        <w:t>karty</w:t>
      </w:r>
      <w:r w:rsidRPr="00476123">
        <w:rPr>
          <w:rFonts w:ascii="Times New Roman" w:hAnsi="Times New Roman" w:cs="Times New Roman"/>
          <w:spacing w:val="-4"/>
        </w:rPr>
        <w:t xml:space="preserve"> </w:t>
      </w:r>
      <w:r w:rsidRPr="00476123">
        <w:rPr>
          <w:rFonts w:ascii="Times New Roman" w:hAnsi="Times New Roman" w:cs="Times New Roman"/>
        </w:rPr>
        <w:t>opisu przedmiotu:</w:t>
      </w:r>
    </w:p>
    <w:p w:rsidR="001D0016" w:rsidRPr="00476123" w:rsidRDefault="001D0016">
      <w:pPr>
        <w:pStyle w:val="Tekstpodstawowy"/>
        <w:rPr>
          <w:rFonts w:ascii="Times New Roman" w:hAnsi="Times New Roman" w:cs="Times New Roman"/>
          <w:sz w:val="22"/>
        </w:rPr>
      </w:pPr>
    </w:p>
    <w:p w:rsidR="001D0016" w:rsidRPr="00476123" w:rsidRDefault="003C46D8">
      <w:pPr>
        <w:pStyle w:val="Tekstpodstawowy"/>
        <w:ind w:left="298"/>
        <w:rPr>
          <w:rFonts w:ascii="Times New Roman" w:hAnsi="Times New Roman" w:cs="Times New Roman"/>
        </w:rPr>
      </w:pPr>
      <w:r w:rsidRPr="00476123">
        <w:rPr>
          <w:rFonts w:ascii="Times New Roman" w:hAnsi="Times New Roman" w:cs="Times New Roman"/>
        </w:rPr>
        <w:t>Opracował:</w:t>
      </w:r>
      <w:r w:rsidR="00220A93" w:rsidRPr="00476123">
        <w:rPr>
          <w:rFonts w:ascii="Times New Roman" w:hAnsi="Times New Roman" w:cs="Times New Roman"/>
        </w:rPr>
        <w:t xml:space="preserve"> mgr inż. Jacek </w:t>
      </w:r>
      <w:proofErr w:type="spellStart"/>
      <w:r w:rsidR="00220A93" w:rsidRPr="00476123">
        <w:rPr>
          <w:rFonts w:ascii="Times New Roman" w:hAnsi="Times New Roman" w:cs="Times New Roman"/>
        </w:rPr>
        <w:t>Sacha</w:t>
      </w:r>
      <w:proofErr w:type="spellEnd"/>
    </w:p>
    <w:p w:rsidR="000760C9" w:rsidRPr="00476123" w:rsidRDefault="000760C9" w:rsidP="00220A93">
      <w:pPr>
        <w:pStyle w:val="Tekstpodstawowy"/>
        <w:ind w:left="298" w:right="9"/>
        <w:rPr>
          <w:rFonts w:ascii="Times New Roman" w:hAnsi="Times New Roman" w:cs="Times New Roman"/>
        </w:rPr>
      </w:pPr>
      <w:r w:rsidRPr="00476123">
        <w:rPr>
          <w:rFonts w:ascii="Times New Roman" w:hAnsi="Times New Roman" w:cs="Times New Roman"/>
        </w:rPr>
        <w:t>Sprawdził</w:t>
      </w:r>
      <w:r w:rsidRPr="00476123">
        <w:rPr>
          <w:rFonts w:ascii="Times New Roman" w:hAnsi="Times New Roman" w:cs="Times New Roman"/>
          <w:spacing w:val="1"/>
        </w:rPr>
        <w:t xml:space="preserve"> </w:t>
      </w:r>
      <w:r w:rsidRPr="00476123">
        <w:rPr>
          <w:rFonts w:ascii="Times New Roman" w:hAnsi="Times New Roman" w:cs="Times New Roman"/>
        </w:rPr>
        <w:t xml:space="preserve">pod względem formalnym (koordynator przedmiotu): dr inż. Grzegorz </w:t>
      </w:r>
      <w:proofErr w:type="spellStart"/>
      <w:r w:rsidRPr="00476123">
        <w:rPr>
          <w:rFonts w:ascii="Times New Roman" w:hAnsi="Times New Roman" w:cs="Times New Roman"/>
        </w:rPr>
        <w:t>Feliczak</w:t>
      </w:r>
      <w:proofErr w:type="spellEnd"/>
    </w:p>
    <w:p w:rsidR="001D0016" w:rsidRPr="00476123" w:rsidRDefault="003C46D8">
      <w:pPr>
        <w:pStyle w:val="Tekstpodstawowy"/>
        <w:ind w:left="298" w:right="1708"/>
        <w:rPr>
          <w:rFonts w:ascii="Times New Roman" w:hAnsi="Times New Roman" w:cs="Times New Roman"/>
        </w:rPr>
      </w:pPr>
      <w:r w:rsidRPr="00476123">
        <w:rPr>
          <w:rFonts w:ascii="Times New Roman" w:hAnsi="Times New Roman" w:cs="Times New Roman"/>
        </w:rPr>
        <w:t>Zatwierdził</w:t>
      </w:r>
      <w:r w:rsidRPr="00476123">
        <w:rPr>
          <w:rFonts w:ascii="Times New Roman" w:hAnsi="Times New Roman" w:cs="Times New Roman"/>
          <w:spacing w:val="-1"/>
        </w:rPr>
        <w:t xml:space="preserve"> </w:t>
      </w:r>
      <w:r w:rsidRPr="00476123">
        <w:rPr>
          <w:rFonts w:ascii="Times New Roman" w:hAnsi="Times New Roman" w:cs="Times New Roman"/>
        </w:rPr>
        <w:t>(Dyrektor</w:t>
      </w:r>
      <w:r w:rsidRPr="00476123">
        <w:rPr>
          <w:rFonts w:ascii="Times New Roman" w:hAnsi="Times New Roman" w:cs="Times New Roman"/>
          <w:spacing w:val="1"/>
        </w:rPr>
        <w:t xml:space="preserve"> </w:t>
      </w:r>
      <w:r w:rsidRPr="00476123">
        <w:rPr>
          <w:rFonts w:ascii="Times New Roman" w:hAnsi="Times New Roman" w:cs="Times New Roman"/>
        </w:rPr>
        <w:t>Instytutu):</w:t>
      </w:r>
      <w:r w:rsidR="000760C9" w:rsidRPr="00476123">
        <w:rPr>
          <w:rFonts w:ascii="Times New Roman" w:hAnsi="Times New Roman" w:cs="Times New Roman"/>
        </w:rPr>
        <w:t xml:space="preserve"> dr inż. Halina Pacha - Gołębiowska</w:t>
      </w:r>
    </w:p>
    <w:sectPr w:rsidR="001D0016" w:rsidRPr="00476123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68B" w:rsidRDefault="00E6268B">
      <w:r>
        <w:separator/>
      </w:r>
    </w:p>
  </w:endnote>
  <w:endnote w:type="continuationSeparator" w:id="0">
    <w:p w:rsidR="00E6268B" w:rsidRDefault="00E6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016" w:rsidRDefault="00E6268B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1D0016" w:rsidRDefault="003C46D8">
                <w:pPr>
                  <w:pStyle w:val="Tekstpodstawowy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2F18F3">
                  <w:rPr>
                    <w:rFonts w:ascii="Times New Roman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68B" w:rsidRDefault="00E6268B">
      <w:r>
        <w:separator/>
      </w:r>
    </w:p>
  </w:footnote>
  <w:footnote w:type="continuationSeparator" w:id="0">
    <w:p w:rsidR="00E6268B" w:rsidRDefault="00E62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911A8"/>
    <w:multiLevelType w:val="hybridMultilevel"/>
    <w:tmpl w:val="36224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20548"/>
    <w:multiLevelType w:val="hybridMultilevel"/>
    <w:tmpl w:val="8E9A1DC4"/>
    <w:lvl w:ilvl="0" w:tplc="4FB4137C">
      <w:start w:val="1"/>
      <w:numFmt w:val="decimal"/>
      <w:lvlText w:val="%1."/>
      <w:lvlJc w:val="left"/>
      <w:pPr>
        <w:ind w:left="691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BEFC416C">
      <w:numFmt w:val="bullet"/>
      <w:lvlText w:val="•"/>
      <w:lvlJc w:val="left"/>
      <w:pPr>
        <w:ind w:left="1397" w:hanging="358"/>
      </w:pPr>
      <w:rPr>
        <w:rFonts w:hint="default"/>
        <w:lang w:val="pl-PL" w:eastAsia="en-US" w:bidi="ar-SA"/>
      </w:rPr>
    </w:lvl>
    <w:lvl w:ilvl="2" w:tplc="5E3C77E4">
      <w:numFmt w:val="bullet"/>
      <w:lvlText w:val="•"/>
      <w:lvlJc w:val="left"/>
      <w:pPr>
        <w:ind w:left="2095" w:hanging="358"/>
      </w:pPr>
      <w:rPr>
        <w:rFonts w:hint="default"/>
        <w:lang w:val="pl-PL" w:eastAsia="en-US" w:bidi="ar-SA"/>
      </w:rPr>
    </w:lvl>
    <w:lvl w:ilvl="3" w:tplc="D01C4C1E">
      <w:numFmt w:val="bullet"/>
      <w:lvlText w:val="•"/>
      <w:lvlJc w:val="left"/>
      <w:pPr>
        <w:ind w:left="2793" w:hanging="358"/>
      </w:pPr>
      <w:rPr>
        <w:rFonts w:hint="default"/>
        <w:lang w:val="pl-PL" w:eastAsia="en-US" w:bidi="ar-SA"/>
      </w:rPr>
    </w:lvl>
    <w:lvl w:ilvl="4" w:tplc="AB729FF2">
      <w:numFmt w:val="bullet"/>
      <w:lvlText w:val="•"/>
      <w:lvlJc w:val="left"/>
      <w:pPr>
        <w:ind w:left="3491" w:hanging="358"/>
      </w:pPr>
      <w:rPr>
        <w:rFonts w:hint="default"/>
        <w:lang w:val="pl-PL" w:eastAsia="en-US" w:bidi="ar-SA"/>
      </w:rPr>
    </w:lvl>
    <w:lvl w:ilvl="5" w:tplc="71CE4F74">
      <w:numFmt w:val="bullet"/>
      <w:lvlText w:val="•"/>
      <w:lvlJc w:val="left"/>
      <w:pPr>
        <w:ind w:left="4189" w:hanging="358"/>
      </w:pPr>
      <w:rPr>
        <w:rFonts w:hint="default"/>
        <w:lang w:val="pl-PL" w:eastAsia="en-US" w:bidi="ar-SA"/>
      </w:rPr>
    </w:lvl>
    <w:lvl w:ilvl="6" w:tplc="91529758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7" w:tplc="74183068">
      <w:numFmt w:val="bullet"/>
      <w:lvlText w:val="•"/>
      <w:lvlJc w:val="left"/>
      <w:pPr>
        <w:ind w:left="5585" w:hanging="358"/>
      </w:pPr>
      <w:rPr>
        <w:rFonts w:hint="default"/>
        <w:lang w:val="pl-PL" w:eastAsia="en-US" w:bidi="ar-SA"/>
      </w:rPr>
    </w:lvl>
    <w:lvl w:ilvl="8" w:tplc="92567B54">
      <w:numFmt w:val="bullet"/>
      <w:lvlText w:val="•"/>
      <w:lvlJc w:val="left"/>
      <w:pPr>
        <w:ind w:left="6283" w:hanging="358"/>
      </w:pPr>
      <w:rPr>
        <w:rFonts w:hint="default"/>
        <w:lang w:val="pl-PL" w:eastAsia="en-US" w:bidi="ar-SA"/>
      </w:rPr>
    </w:lvl>
  </w:abstractNum>
  <w:abstractNum w:abstractNumId="2">
    <w:nsid w:val="5CB01E5F"/>
    <w:multiLevelType w:val="hybridMultilevel"/>
    <w:tmpl w:val="ADF620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E72E09"/>
    <w:multiLevelType w:val="hybridMultilevel"/>
    <w:tmpl w:val="A6105A5E"/>
    <w:lvl w:ilvl="0" w:tplc="0415000F">
      <w:start w:val="1"/>
      <w:numFmt w:val="decimal"/>
      <w:lvlText w:val="%1."/>
      <w:lvlJc w:val="left"/>
      <w:pPr>
        <w:ind w:left="1052" w:hanging="360"/>
      </w:pPr>
    </w:lvl>
    <w:lvl w:ilvl="1" w:tplc="04150019" w:tentative="1">
      <w:start w:val="1"/>
      <w:numFmt w:val="lowerLetter"/>
      <w:lvlText w:val="%2."/>
      <w:lvlJc w:val="left"/>
      <w:pPr>
        <w:ind w:left="1772" w:hanging="360"/>
      </w:pPr>
    </w:lvl>
    <w:lvl w:ilvl="2" w:tplc="0415001B" w:tentative="1">
      <w:start w:val="1"/>
      <w:numFmt w:val="lowerRoman"/>
      <w:lvlText w:val="%3."/>
      <w:lvlJc w:val="right"/>
      <w:pPr>
        <w:ind w:left="2492" w:hanging="180"/>
      </w:pPr>
    </w:lvl>
    <w:lvl w:ilvl="3" w:tplc="0415000F" w:tentative="1">
      <w:start w:val="1"/>
      <w:numFmt w:val="decimal"/>
      <w:lvlText w:val="%4."/>
      <w:lvlJc w:val="left"/>
      <w:pPr>
        <w:ind w:left="3212" w:hanging="360"/>
      </w:pPr>
    </w:lvl>
    <w:lvl w:ilvl="4" w:tplc="04150019" w:tentative="1">
      <w:start w:val="1"/>
      <w:numFmt w:val="lowerLetter"/>
      <w:lvlText w:val="%5."/>
      <w:lvlJc w:val="left"/>
      <w:pPr>
        <w:ind w:left="3932" w:hanging="360"/>
      </w:pPr>
    </w:lvl>
    <w:lvl w:ilvl="5" w:tplc="0415001B" w:tentative="1">
      <w:start w:val="1"/>
      <w:numFmt w:val="lowerRoman"/>
      <w:lvlText w:val="%6."/>
      <w:lvlJc w:val="right"/>
      <w:pPr>
        <w:ind w:left="4652" w:hanging="180"/>
      </w:pPr>
    </w:lvl>
    <w:lvl w:ilvl="6" w:tplc="0415000F" w:tentative="1">
      <w:start w:val="1"/>
      <w:numFmt w:val="decimal"/>
      <w:lvlText w:val="%7."/>
      <w:lvlJc w:val="left"/>
      <w:pPr>
        <w:ind w:left="5372" w:hanging="360"/>
      </w:pPr>
    </w:lvl>
    <w:lvl w:ilvl="7" w:tplc="04150019" w:tentative="1">
      <w:start w:val="1"/>
      <w:numFmt w:val="lowerLetter"/>
      <w:lvlText w:val="%8."/>
      <w:lvlJc w:val="left"/>
      <w:pPr>
        <w:ind w:left="6092" w:hanging="360"/>
      </w:pPr>
    </w:lvl>
    <w:lvl w:ilvl="8" w:tplc="0415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4">
    <w:nsid w:val="749E1BE3"/>
    <w:multiLevelType w:val="hybridMultilevel"/>
    <w:tmpl w:val="2D9AE174"/>
    <w:lvl w:ilvl="0" w:tplc="A36E474C">
      <w:start w:val="1"/>
      <w:numFmt w:val="decimal"/>
      <w:lvlText w:val="%1."/>
      <w:lvlJc w:val="left"/>
      <w:pPr>
        <w:ind w:left="71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7"/>
        <w:w w:val="97"/>
        <w:sz w:val="24"/>
        <w:szCs w:val="24"/>
        <w:lang w:val="pl-PL" w:eastAsia="en-US" w:bidi="ar-SA"/>
      </w:rPr>
    </w:lvl>
    <w:lvl w:ilvl="1" w:tplc="89B2FA40">
      <w:numFmt w:val="bullet"/>
      <w:lvlText w:val="•"/>
      <w:lvlJc w:val="left"/>
      <w:pPr>
        <w:ind w:left="1415" w:hanging="361"/>
      </w:pPr>
      <w:rPr>
        <w:rFonts w:hint="default"/>
        <w:lang w:val="pl-PL" w:eastAsia="en-US" w:bidi="ar-SA"/>
      </w:rPr>
    </w:lvl>
    <w:lvl w:ilvl="2" w:tplc="272C1F5C">
      <w:numFmt w:val="bullet"/>
      <w:lvlText w:val="•"/>
      <w:lvlJc w:val="left"/>
      <w:pPr>
        <w:ind w:left="2111" w:hanging="361"/>
      </w:pPr>
      <w:rPr>
        <w:rFonts w:hint="default"/>
        <w:lang w:val="pl-PL" w:eastAsia="en-US" w:bidi="ar-SA"/>
      </w:rPr>
    </w:lvl>
    <w:lvl w:ilvl="3" w:tplc="8B50F166">
      <w:numFmt w:val="bullet"/>
      <w:lvlText w:val="•"/>
      <w:lvlJc w:val="left"/>
      <w:pPr>
        <w:ind w:left="2807" w:hanging="361"/>
      </w:pPr>
      <w:rPr>
        <w:rFonts w:hint="default"/>
        <w:lang w:val="pl-PL" w:eastAsia="en-US" w:bidi="ar-SA"/>
      </w:rPr>
    </w:lvl>
    <w:lvl w:ilvl="4" w:tplc="69844DC0">
      <w:numFmt w:val="bullet"/>
      <w:lvlText w:val="•"/>
      <w:lvlJc w:val="left"/>
      <w:pPr>
        <w:ind w:left="3503" w:hanging="361"/>
      </w:pPr>
      <w:rPr>
        <w:rFonts w:hint="default"/>
        <w:lang w:val="pl-PL" w:eastAsia="en-US" w:bidi="ar-SA"/>
      </w:rPr>
    </w:lvl>
    <w:lvl w:ilvl="5" w:tplc="389E63B2">
      <w:numFmt w:val="bullet"/>
      <w:lvlText w:val="•"/>
      <w:lvlJc w:val="left"/>
      <w:pPr>
        <w:ind w:left="4199" w:hanging="361"/>
      </w:pPr>
      <w:rPr>
        <w:rFonts w:hint="default"/>
        <w:lang w:val="pl-PL" w:eastAsia="en-US" w:bidi="ar-SA"/>
      </w:rPr>
    </w:lvl>
    <w:lvl w:ilvl="6" w:tplc="2A5672B2">
      <w:numFmt w:val="bullet"/>
      <w:lvlText w:val="•"/>
      <w:lvlJc w:val="left"/>
      <w:pPr>
        <w:ind w:left="4895" w:hanging="361"/>
      </w:pPr>
      <w:rPr>
        <w:rFonts w:hint="default"/>
        <w:lang w:val="pl-PL" w:eastAsia="en-US" w:bidi="ar-SA"/>
      </w:rPr>
    </w:lvl>
    <w:lvl w:ilvl="7" w:tplc="AE68482E">
      <w:numFmt w:val="bullet"/>
      <w:lvlText w:val="•"/>
      <w:lvlJc w:val="left"/>
      <w:pPr>
        <w:ind w:left="5591" w:hanging="361"/>
      </w:pPr>
      <w:rPr>
        <w:rFonts w:hint="default"/>
        <w:lang w:val="pl-PL" w:eastAsia="en-US" w:bidi="ar-SA"/>
      </w:rPr>
    </w:lvl>
    <w:lvl w:ilvl="8" w:tplc="75FA8A70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D0016"/>
    <w:rsid w:val="000760C9"/>
    <w:rsid w:val="00112091"/>
    <w:rsid w:val="00145AC6"/>
    <w:rsid w:val="001544B9"/>
    <w:rsid w:val="001D0016"/>
    <w:rsid w:val="00220A93"/>
    <w:rsid w:val="002A6BC1"/>
    <w:rsid w:val="002F18F3"/>
    <w:rsid w:val="003C46D8"/>
    <w:rsid w:val="00476123"/>
    <w:rsid w:val="004B0BB2"/>
    <w:rsid w:val="004F0127"/>
    <w:rsid w:val="00562DE9"/>
    <w:rsid w:val="00656A2C"/>
    <w:rsid w:val="00704C82"/>
    <w:rsid w:val="00890F03"/>
    <w:rsid w:val="008D0322"/>
    <w:rsid w:val="009207F3"/>
    <w:rsid w:val="009E4832"/>
    <w:rsid w:val="00A2575E"/>
    <w:rsid w:val="00B725CF"/>
    <w:rsid w:val="00D422B7"/>
    <w:rsid w:val="00D61EEB"/>
    <w:rsid w:val="00D62656"/>
    <w:rsid w:val="00D905CA"/>
    <w:rsid w:val="00E04FA4"/>
    <w:rsid w:val="00E6268B"/>
    <w:rsid w:val="00ED3D59"/>
    <w:rsid w:val="00EE5122"/>
    <w:rsid w:val="00F24265"/>
    <w:rsid w:val="00F6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959</Words>
  <Characters>5756</Characters>
  <Application>Microsoft Office Word</Application>
  <DocSecurity>0</DocSecurity>
  <Lines>47</Lines>
  <Paragraphs>13</Paragraphs>
  <ScaleCrop>false</ScaleCrop>
  <Company/>
  <LinksUpToDate>false</LinksUpToDate>
  <CharactersWithSpaces>6702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SYLABUS 20-21 BHP i ergonomia MECHANIKA I BUDOWA MASZYN.docx</dc:title>
  <dc:creator>Asus</dc:creator>
  <cp:lastModifiedBy>Grzegorz Feliczak</cp:lastModifiedBy>
  <cp:revision>18</cp:revision>
  <dcterms:created xsi:type="dcterms:W3CDTF">2021-07-04T15:29:00Z</dcterms:created>
  <dcterms:modified xsi:type="dcterms:W3CDTF">2021-08-24T10:18:00Z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